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5395" w14:textId="1F9E65F8" w:rsidR="00B93EAD" w:rsidRPr="00B93EAD" w:rsidRDefault="00B93EAD" w:rsidP="00B93EAD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Accommodations Request Form</w:t>
      </w:r>
    </w:p>
    <w:p w14:paraId="21D94AD5" w14:textId="77777777" w:rsidR="00B93EAD" w:rsidRPr="00B93EAD" w:rsidRDefault="00B93EAD" w:rsidP="00B93EA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1A316B" w14:textId="3C263C04" w:rsidR="00B93EAD" w:rsidRPr="00B93EAD" w:rsidRDefault="00B93EAD" w:rsidP="00B93EA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 Do you have accessibility requirements? If so, please request any reasonable accommodations you might require during this program to enable access and participation.</w:t>
      </w:r>
    </w:p>
    <w:p w14:paraId="42E6BA6D" w14:textId="3BC06B57" w:rsidR="00B93EAD" w:rsidRPr="00B93EAD" w:rsidRDefault="00B93EAD" w:rsidP="00B93EA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43467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49.5pt;height:18pt" o:ole="">
            <v:imagedata r:id="rId5" o:title=""/>
          </v:shape>
          <w:control r:id="rId6" w:name="DefaultOcxName" w:shapeid="_x0000_i1105"/>
        </w:object>
      </w:r>
    </w:p>
    <w:p w14:paraId="288AB872" w14:textId="77777777" w:rsidR="00B93EAD" w:rsidRPr="00B93EAD" w:rsidRDefault="00B93EAD" w:rsidP="00B93EA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 If you have requested an accommodation, you may share your name/contact information so we can follow up with you: </w:t>
      </w:r>
    </w:p>
    <w:p w14:paraId="6CD2C6E0" w14:textId="09BB6718" w:rsidR="00B93EAD" w:rsidRPr="00B93EAD" w:rsidRDefault="00B93EAD" w:rsidP="00B93EA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021DB901">
          <v:shape id="_x0000_i1104" type="#_x0000_t75" style="width:49.5pt;height:18pt" o:ole="">
            <v:imagedata r:id="rId5" o:title=""/>
          </v:shape>
          <w:control r:id="rId7" w:name="DefaultOcxName1" w:shapeid="_x0000_i1104"/>
        </w:object>
      </w:r>
    </w:p>
    <w:p w14:paraId="6D247AEE" w14:textId="77777777" w:rsidR="00B93EAD" w:rsidRPr="00B93EAD" w:rsidRDefault="00B93EAD" w:rsidP="00B93EAD">
      <w:pPr>
        <w:shd w:val="clear" w:color="auto" w:fill="FEFEFE"/>
        <w:spacing w:after="0" w:line="360" w:lineRule="atLeast"/>
        <w:rPr>
          <w:rFonts w:ascii="Arial" w:eastAsia="Times New Roman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 Identify your cohort course:</w:t>
      </w:r>
    </w:p>
    <w:p w14:paraId="2B8CEA88" w14:textId="7B2411DB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494F1E33">
          <v:shape id="_x0000_i1103" type="#_x0000_t75" style="width:20.25pt;height:18pt" o:ole="">
            <v:imagedata r:id="rId8" o:title=""/>
          </v:shape>
          <w:control r:id="rId9" w:name="DefaultOcxName2" w:shapeid="_x0000_i1103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American History I</w:t>
      </w:r>
    </w:p>
    <w:p w14:paraId="580E36CD" w14:textId="6CA91907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7B466544">
          <v:shape id="_x0000_i1102" type="#_x0000_t75" style="width:20.25pt;height:18pt" o:ole="">
            <v:imagedata r:id="rId8" o:title=""/>
          </v:shape>
          <w:control r:id="rId10" w:name="DefaultOcxName3" w:shapeid="_x0000_i1102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American History II</w:t>
      </w:r>
    </w:p>
    <w:p w14:paraId="345936AE" w14:textId="07C0D37F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56A7D145">
          <v:shape id="_x0000_i1101" type="#_x0000_t75" style="width:20.25pt;height:18pt" o:ole="">
            <v:imagedata r:id="rId8" o:title=""/>
          </v:shape>
          <w:control r:id="rId11" w:name="DefaultOcxName4" w:shapeid="_x0000_i1101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Business &amp; Professional Communication</w:t>
      </w:r>
    </w:p>
    <w:p w14:paraId="5D9393BD" w14:textId="3D13192B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7F142FBC">
          <v:shape id="_x0000_i1100" type="#_x0000_t75" style="width:20.25pt;height:18pt" o:ole="">
            <v:imagedata r:id="rId8" o:title=""/>
          </v:shape>
          <w:control r:id="rId12" w:name="DefaultOcxName5" w:shapeid="_x0000_i1100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Chemistry I, Lecture + Lab (Science Majors)</w:t>
      </w:r>
    </w:p>
    <w:p w14:paraId="0197B466" w14:textId="1E38E305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4478402C">
          <v:shape id="_x0000_i1099" type="#_x0000_t75" style="width:20.25pt;height:18pt" o:ole="">
            <v:imagedata r:id="rId8" o:title=""/>
          </v:shape>
          <w:control r:id="rId13" w:name="DefaultOcxName6" w:shapeid="_x0000_i1099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Computer Applications</w:t>
      </w:r>
    </w:p>
    <w:p w14:paraId="33F04E66" w14:textId="118FA41C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5442C202">
          <v:shape id="_x0000_i1098" type="#_x0000_t75" style="width:20.25pt;height:18pt" o:ole="">
            <v:imagedata r:id="rId8" o:title=""/>
          </v:shape>
          <w:control r:id="rId14" w:name="DefaultOcxName7" w:shapeid="_x0000_i1098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Dance Appreciation</w:t>
      </w:r>
    </w:p>
    <w:p w14:paraId="24FC7261" w14:textId="078311FB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2019A164">
          <v:shape id="_x0000_i1097" type="#_x0000_t75" style="width:20.25pt;height:18pt" o:ole="">
            <v:imagedata r:id="rId8" o:title=""/>
          </v:shape>
          <w:control r:id="rId15" w:name="DefaultOcxName8" w:shapeid="_x0000_i1097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Elementary Spanish I (3-4 credit hours)</w:t>
      </w:r>
    </w:p>
    <w:p w14:paraId="03BCB19F" w14:textId="00554E9A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12514AEE">
          <v:shape id="_x0000_i1096" type="#_x0000_t75" style="width:20.25pt;height:18pt" o:ole="">
            <v:imagedata r:id="rId8" o:title=""/>
          </v:shape>
          <w:control r:id="rId16" w:name="DefaultOcxName9" w:shapeid="_x0000_i1096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Elementary Spanish I+II (6 credit hours)</w:t>
      </w:r>
    </w:p>
    <w:p w14:paraId="78F6C955" w14:textId="7FB667EB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53B43885">
          <v:shape id="_x0000_i1095" type="#_x0000_t75" style="width:20.25pt;height:18pt" o:ole="">
            <v:imagedata r:id="rId8" o:title=""/>
          </v:shape>
          <w:control r:id="rId17" w:name="DefaultOcxName10" w:shapeid="_x0000_i1095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 Composition I</w:t>
      </w:r>
    </w:p>
    <w:p w14:paraId="2E96BCA6" w14:textId="7807786C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43E918AA">
          <v:shape id="_x0000_i1094" type="#_x0000_t75" style="width:20.25pt;height:18pt" o:ole="">
            <v:imagedata r:id="rId8" o:title=""/>
          </v:shape>
          <w:control r:id="rId18" w:name="DefaultOcxName11" w:shapeid="_x0000_i1094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 Composition II</w:t>
      </w:r>
    </w:p>
    <w:p w14:paraId="67D00ACA" w14:textId="79E72F0C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6063FD22">
          <v:shape id="_x0000_i1093" type="#_x0000_t75" style="width:20.25pt;height:18pt" o:ole="">
            <v:imagedata r:id="rId8" o:title=""/>
          </v:shape>
          <w:control r:id="rId19" w:name="DefaultOcxName12" w:shapeid="_x0000_i1093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Exploring the Arts</w:t>
      </w:r>
    </w:p>
    <w:p w14:paraId="333AC319" w14:textId="6570C14A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76F2F736">
          <v:shape id="_x0000_i1092" type="#_x0000_t75" style="width:20.25pt;height:18pt" o:ole="">
            <v:imagedata r:id="rId8" o:title=""/>
          </v:shape>
          <w:control r:id="rId20" w:name="DefaultOcxName13" w:shapeid="_x0000_i1092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Fundamentals of Communication</w:t>
      </w:r>
    </w:p>
    <w:p w14:paraId="705B5625" w14:textId="2A4D92CD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6202C81A">
          <v:shape id="_x0000_i1091" type="#_x0000_t75" style="width:20.25pt;height:18pt" o:ole="">
            <v:imagedata r:id="rId8" o:title=""/>
          </v:shape>
          <w:control r:id="rId21" w:name="DefaultOcxName14" w:shapeid="_x0000_i1091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Biology I (Science Majors)</w:t>
      </w:r>
    </w:p>
    <w:p w14:paraId="7B04AEE4" w14:textId="3FB66EBB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1FC38675">
          <v:shape id="_x0000_i1090" type="#_x0000_t75" style="width:20.25pt;height:18pt" o:ole="">
            <v:imagedata r:id="rId8" o:title=""/>
          </v:shape>
          <w:control r:id="rId22" w:name="DefaultOcxName15" w:shapeid="_x0000_i1090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Biology I Lecture + Lab  (Science Majors)</w:t>
      </w:r>
    </w:p>
    <w:p w14:paraId="7DB65EEE" w14:textId="3BAE9755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2B09F765">
          <v:shape id="_x0000_i1089" type="#_x0000_t75" style="width:20.25pt;height:18pt" o:ole="">
            <v:imagedata r:id="rId8" o:title=""/>
          </v:shape>
          <w:control r:id="rId23" w:name="DefaultOcxName16" w:shapeid="_x0000_i1089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Biology II Lecture + Lab (Science Majors)</w:t>
      </w:r>
    </w:p>
    <w:p w14:paraId="5864C546" w14:textId="3E78CD62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38649CB5">
          <v:shape id="_x0000_i1088" type="#_x0000_t75" style="width:20.25pt;height:18pt" o:ole="">
            <v:imagedata r:id="rId8" o:title=""/>
          </v:shape>
          <w:control r:id="rId24" w:name="DefaultOcxName17" w:shapeid="_x0000_i1088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General/Introduction to Business Administration</w:t>
      </w:r>
    </w:p>
    <w:p w14:paraId="2CF0EF2A" w14:textId="352424C2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06DC9C61">
          <v:shape id="_x0000_i1087" type="#_x0000_t75" style="width:20.25pt;height:18pt" o:ole="">
            <v:imagedata r:id="rId8" o:title=""/>
          </v:shape>
          <w:control r:id="rId25" w:name="DefaultOcxName18" w:shapeid="_x0000_i1087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 to American Government</w:t>
      </w:r>
    </w:p>
    <w:p w14:paraId="3213E4D7" w14:textId="10098CF6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5867F9CC">
          <v:shape id="_x0000_i1086" type="#_x0000_t75" style="width:20.25pt;height:18pt" o:ole="">
            <v:imagedata r:id="rId8" o:title=""/>
          </v:shape>
          <w:control r:id="rId26" w:name="DefaultOcxName19" w:shapeid="_x0000_i1086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 to Psychology</w:t>
      </w:r>
    </w:p>
    <w:p w14:paraId="403EE9FE" w14:textId="4B872495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27E6E8AB">
          <v:shape id="_x0000_i1085" type="#_x0000_t75" style="width:20.25pt;height:18pt" o:ole="">
            <v:imagedata r:id="rId8" o:title=""/>
          </v:shape>
          <w:control r:id="rId27" w:name="DefaultOcxName20" w:shapeid="_x0000_i1085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 to Sociology</w:t>
      </w:r>
    </w:p>
    <w:p w14:paraId="48A37F9A" w14:textId="32640EE5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6078AEA1">
          <v:shape id="_x0000_i1084" type="#_x0000_t75" style="width:20.25pt;height:18pt" o:ole="">
            <v:imagedata r:id="rId8" o:title=""/>
          </v:shape>
          <w:control r:id="rId28" w:name="DefaultOcxName21" w:shapeid="_x0000_i1084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 Terminology</w:t>
      </w:r>
    </w:p>
    <w:p w14:paraId="436317FA" w14:textId="49D682E7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10D02D69">
          <v:shape id="_x0000_i1083" type="#_x0000_t75" style="width:20.25pt;height:18pt" o:ole="">
            <v:imagedata r:id="rId8" o:title=""/>
          </v:shape>
          <w:control r:id="rId29" w:name="DefaultOcxName22" w:shapeid="_x0000_i1083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Music Appreciation</w:t>
      </w:r>
    </w:p>
    <w:p w14:paraId="4B9BB447" w14:textId="78913B99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object w:dxaOrig="225" w:dyaOrig="225" w14:anchorId="1D6ABD3C">
          <v:shape id="_x0000_i1082" type="#_x0000_t75" style="width:20.25pt;height:18pt" o:ole="">
            <v:imagedata r:id="rId8" o:title=""/>
          </v:shape>
          <w:control r:id="rId30" w:name="DefaultOcxName23" w:shapeid="_x0000_i1082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 Speaking</w:t>
      </w:r>
    </w:p>
    <w:p w14:paraId="2F5FD532" w14:textId="6B01A372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22EA6118">
          <v:shape id="_x0000_i1081" type="#_x0000_t75" style="width:20.25pt;height:18pt" o:ole="">
            <v:imagedata r:id="rId8" o:title=""/>
          </v:shape>
          <w:control r:id="rId31" w:name="DefaultOcxName24" w:shapeid="_x0000_i1081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Western Civilization I</w:t>
      </w:r>
    </w:p>
    <w:p w14:paraId="0A82AAFF" w14:textId="075D28B9" w:rsidR="00B93EAD" w:rsidRPr="00B93EAD" w:rsidRDefault="00B93EAD" w:rsidP="00B93EA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149B9556">
          <v:shape id="_x0000_i1080" type="#_x0000_t75" style="width:20.25pt;height:18pt" o:ole="">
            <v:imagedata r:id="rId8" o:title=""/>
          </v:shape>
          <w:control r:id="rId32" w:name="DefaultOcxName25" w:shapeid="_x0000_i1080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 Civilization I</w:t>
      </w:r>
    </w:p>
    <w:p w14:paraId="51E6A538" w14:textId="1E0DE69C" w:rsidR="00B93EAD" w:rsidRPr="00B93EAD" w:rsidRDefault="00B93EAD" w:rsidP="00B9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 w14:anchorId="2FBCBFE3">
          <v:shape id="_x0000_i1079" type="#_x0000_t75" style="width:20.25pt;height:18pt" o:ole="">
            <v:imagedata r:id="rId8" o:title=""/>
          </v:shape>
          <w:control r:id="rId33" w:name="DefaultOcxName26" w:shapeid="_x0000_i1079"/>
        </w:object>
      </w:r>
      <w:r w:rsidRPr="00B93EAD">
        <w:rPr>
          <w:rFonts w:ascii="Arial" w:eastAsia="Times New Roman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 Civilization II</w:t>
      </w:r>
    </w:p>
    <w:p w14:paraId="7A3EB94A" w14:textId="2ADD9359" w:rsidR="00CC054E" w:rsidRDefault="00B93EA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D8B18E" wp14:editId="76BC0486">
            <wp:simplePos x="0" y="0"/>
            <wp:positionH relativeFrom="margin">
              <wp:align>left</wp:align>
            </wp:positionH>
            <wp:positionV relativeFrom="paragraph">
              <wp:posOffset>6799580</wp:posOffset>
            </wp:positionV>
            <wp:extent cx="83820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109" y="20903"/>
                <wp:lineTo x="21109" y="0"/>
                <wp:lineTo x="0" y="0"/>
              </wp:wrapPolygon>
            </wp:wrapTight>
            <wp:docPr id="30" name="Picture 30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6A76A8" w14:textId="3C56BCC9" w:rsidR="00B93EAD" w:rsidRPr="00B93EAD" w:rsidRDefault="00B93EAD" w:rsidP="00B93EAD"/>
    <w:p w14:paraId="669535DF" w14:textId="05409776" w:rsidR="00B93EAD" w:rsidRPr="00B93EAD" w:rsidRDefault="00B93EAD" w:rsidP="00B93EAD"/>
    <w:p w14:paraId="19FF4F7A" w14:textId="7298CB57" w:rsidR="00B93EAD" w:rsidRPr="00B93EAD" w:rsidRDefault="00B93EAD" w:rsidP="00B93EAD"/>
    <w:p w14:paraId="6ABDC881" w14:textId="0DC1FF77" w:rsidR="00B93EAD" w:rsidRPr="00B93EAD" w:rsidRDefault="00B93EAD" w:rsidP="00B93EAD"/>
    <w:p w14:paraId="667242B5" w14:textId="487608B9" w:rsidR="00B93EAD" w:rsidRPr="00B93EAD" w:rsidRDefault="00B93EAD" w:rsidP="00B93EAD"/>
    <w:p w14:paraId="73397B6B" w14:textId="7F40AC62" w:rsidR="00B93EAD" w:rsidRPr="00B93EAD" w:rsidRDefault="00B93EAD" w:rsidP="00B93EAD"/>
    <w:p w14:paraId="6F2216D2" w14:textId="09D273CC" w:rsidR="00B93EAD" w:rsidRPr="00B93EAD" w:rsidRDefault="00B93EAD" w:rsidP="00B93EAD"/>
    <w:p w14:paraId="69B1162C" w14:textId="49AC979C" w:rsidR="00B93EAD" w:rsidRPr="00B93EAD" w:rsidRDefault="00B93EAD" w:rsidP="00B93EAD"/>
    <w:p w14:paraId="7D411EA6" w14:textId="4641C47C" w:rsidR="00B93EAD" w:rsidRPr="00B93EAD" w:rsidRDefault="00B93EAD" w:rsidP="00B93EAD"/>
    <w:p w14:paraId="641B9E63" w14:textId="129837E6" w:rsidR="00B93EAD" w:rsidRPr="00B93EAD" w:rsidRDefault="00B93EAD" w:rsidP="00B93EAD"/>
    <w:p w14:paraId="74A536A9" w14:textId="012EF5DF" w:rsidR="00B93EAD" w:rsidRPr="00B93EAD" w:rsidRDefault="00B93EAD" w:rsidP="00B93EAD"/>
    <w:p w14:paraId="019B24E3" w14:textId="37E2C6C6" w:rsidR="00B93EAD" w:rsidRPr="00B93EAD" w:rsidRDefault="00B93EAD" w:rsidP="00B93EAD"/>
    <w:p w14:paraId="11F062A6" w14:textId="4E0534D3" w:rsidR="00B93EAD" w:rsidRPr="00B93EAD" w:rsidRDefault="00B93EAD" w:rsidP="00B93EAD"/>
    <w:p w14:paraId="38C8572C" w14:textId="78C508A0" w:rsidR="00B93EAD" w:rsidRPr="00B93EAD" w:rsidRDefault="00B93EAD" w:rsidP="00B93EAD"/>
    <w:p w14:paraId="39E8D391" w14:textId="34093BD1" w:rsidR="00B93EAD" w:rsidRPr="00B93EAD" w:rsidRDefault="00B93EAD" w:rsidP="00B93EAD"/>
    <w:p w14:paraId="6148881B" w14:textId="369A6314" w:rsidR="00B93EAD" w:rsidRPr="00B93EAD" w:rsidRDefault="00B93EAD" w:rsidP="00B93EAD"/>
    <w:p w14:paraId="5BD7C5FD" w14:textId="7FD35EF0" w:rsidR="00B93EAD" w:rsidRPr="00B93EAD" w:rsidRDefault="00B93EAD" w:rsidP="00B93EAD"/>
    <w:p w14:paraId="6AEE09D5" w14:textId="48FC18E7" w:rsidR="00B93EAD" w:rsidRPr="00B93EAD" w:rsidRDefault="00B93EAD" w:rsidP="00B93EAD"/>
    <w:p w14:paraId="0A543EBF" w14:textId="5CF7DD48" w:rsidR="00B93EAD" w:rsidRPr="00B93EAD" w:rsidRDefault="00B93EAD" w:rsidP="00B93EAD"/>
    <w:p w14:paraId="2BF10054" w14:textId="57A662F1" w:rsidR="00B93EAD" w:rsidRPr="00B93EAD" w:rsidRDefault="00B93EAD" w:rsidP="00B93EAD"/>
    <w:p w14:paraId="252E9BE2" w14:textId="081EE8E6" w:rsidR="00B93EAD" w:rsidRDefault="00B93EAD" w:rsidP="00B93EA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97116" w14:textId="44D40EF1" w:rsidR="00B93EAD" w:rsidRPr="00B93EAD" w:rsidRDefault="00B93EAD" w:rsidP="00B93EAD">
      <w:r>
        <w:t>This is licensed under a Creative Commons Attribution 4.0 International License by LOUIS: The Louisiana Library Network, except where otherwise noted.</w:t>
      </w:r>
    </w:p>
    <w:sectPr w:rsidR="00B93EAD" w:rsidRPr="00B9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40F8"/>
    <w:multiLevelType w:val="multilevel"/>
    <w:tmpl w:val="6A72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D"/>
    <w:rsid w:val="00B93EAD"/>
    <w:rsid w:val="00C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8A04"/>
  <w15:chartTrackingRefBased/>
  <w15:docId w15:val="{7532D9D2-B9E8-455F-A79F-FAF444BA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">
    <w:name w:val="selection"/>
    <w:basedOn w:val="Normal"/>
    <w:rsid w:val="00B9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wrapper">
    <w:name w:val="labelwrapper"/>
    <w:basedOn w:val="DefaultParagraphFont"/>
    <w:rsid w:val="00B9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1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3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image" Target="media/image3.png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2021-08-28T15:28:00Z</dcterms:created>
  <dcterms:modified xsi:type="dcterms:W3CDTF">2021-08-28T15:30:00Z</dcterms:modified>
</cp:coreProperties>
</file>