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9473" w14:textId="0090F35E" w:rsidR="0029278E" w:rsidRPr="004A332A" w:rsidRDefault="0029278E"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Title of assignment</w:t>
      </w:r>
      <w:r w:rsidR="00E358CE">
        <w:rPr>
          <w:rFonts w:ascii="Arial" w:eastAsia="Times New Roman" w:hAnsi="Arial" w:cs="Arial"/>
          <w:b/>
          <w:color w:val="283C46"/>
          <w:sz w:val="30"/>
          <w:szCs w:val="30"/>
        </w:rPr>
        <w:t>: Personal Narrative Essay</w:t>
      </w:r>
    </w:p>
    <w:p w14:paraId="1586EF20" w14:textId="3351E0B8" w:rsidR="004A332A" w:rsidRPr="004A332A" w:rsidRDefault="004A332A"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Length [to be filled out by instructor]:</w:t>
      </w:r>
      <w:r w:rsidR="00E358CE">
        <w:rPr>
          <w:rFonts w:ascii="Arial" w:eastAsia="Times New Roman" w:hAnsi="Arial" w:cs="Arial"/>
          <w:b/>
          <w:color w:val="283C46"/>
          <w:sz w:val="30"/>
          <w:szCs w:val="30"/>
        </w:rPr>
        <w:t xml:space="preserve"> 2-4 pages of typed, double- spaced text</w:t>
      </w:r>
    </w:p>
    <w:p w14:paraId="74904EF3" w14:textId="737959EF" w:rsidR="004A332A" w:rsidRPr="004A332A" w:rsidRDefault="004A332A"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Due date [to be filled out by instructor]:</w:t>
      </w:r>
      <w:r w:rsidR="00E358CE">
        <w:rPr>
          <w:rFonts w:ascii="Arial" w:eastAsia="Times New Roman" w:hAnsi="Arial" w:cs="Arial"/>
          <w:b/>
          <w:color w:val="283C46"/>
          <w:sz w:val="30"/>
          <w:szCs w:val="30"/>
        </w:rPr>
        <w:t xml:space="preserve"> First quarter</w:t>
      </w:r>
    </w:p>
    <w:p w14:paraId="5F31C68C" w14:textId="77777777" w:rsidR="00711054" w:rsidRDefault="00711054" w:rsidP="004A332A">
      <w:pPr>
        <w:shd w:val="clear" w:color="auto" w:fill="FFFFFF"/>
        <w:spacing w:before="72"/>
        <w:rPr>
          <w:rFonts w:ascii="Arial" w:eastAsia="Times New Roman" w:hAnsi="Arial" w:cs="Arial"/>
          <w:color w:val="283C46"/>
          <w:sz w:val="30"/>
          <w:szCs w:val="30"/>
        </w:rPr>
      </w:pPr>
    </w:p>
    <w:p w14:paraId="139AD5E2" w14:textId="77777777" w:rsidR="0029278E" w:rsidRPr="004A332A" w:rsidRDefault="0029278E"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 xml:space="preserve">Description </w:t>
      </w:r>
      <w:r w:rsidR="004A332A" w:rsidRPr="004A332A">
        <w:rPr>
          <w:rFonts w:ascii="Arial" w:eastAsia="Times New Roman" w:hAnsi="Arial" w:cs="Arial"/>
          <w:b/>
          <w:color w:val="283C46"/>
          <w:sz w:val="30"/>
          <w:szCs w:val="30"/>
        </w:rPr>
        <w:t>of assignment:</w:t>
      </w:r>
    </w:p>
    <w:p w14:paraId="050C766E" w14:textId="2D61BEE1" w:rsidR="004A332A" w:rsidRDefault="00E358CE" w:rsidP="004A332A">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 xml:space="preserve">Write a personal narrative essay on one of the approved topics below. The essay must tell a clear story about a real experience. Use narration and description in the essay. Your tone should be conversational; tell the story as if you were telling it to a close friend. The essay must be in MLA format with double spacing and Times New Roman 12-point font. The length of the essay should be between 2 and 4 full pages of text. Your essay should be free of grammar and spelling errors. </w:t>
      </w:r>
    </w:p>
    <w:p w14:paraId="598A90C4" w14:textId="77777777" w:rsidR="004A332A" w:rsidRPr="004A332A" w:rsidRDefault="004A332A" w:rsidP="004A332A">
      <w:pPr>
        <w:shd w:val="clear" w:color="auto" w:fill="FFFFFF"/>
        <w:spacing w:before="72"/>
        <w:rPr>
          <w:rFonts w:ascii="Arial" w:eastAsia="Times New Roman" w:hAnsi="Arial" w:cs="Arial"/>
          <w:color w:val="283C46"/>
          <w:sz w:val="30"/>
          <w:szCs w:val="30"/>
        </w:rPr>
      </w:pPr>
    </w:p>
    <w:p w14:paraId="33E0A36B" w14:textId="77777777" w:rsidR="0029278E" w:rsidRPr="00711054"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Goal of assignment</w:t>
      </w:r>
      <w:r w:rsidR="004A332A" w:rsidRPr="00711054">
        <w:rPr>
          <w:rFonts w:ascii="Arial" w:eastAsia="Times New Roman" w:hAnsi="Arial" w:cs="Arial"/>
          <w:b/>
          <w:color w:val="283C46"/>
          <w:sz w:val="30"/>
          <w:szCs w:val="30"/>
        </w:rPr>
        <w:t>:</w:t>
      </w:r>
      <w:r w:rsidRPr="00711054">
        <w:rPr>
          <w:rFonts w:ascii="Arial" w:eastAsia="Times New Roman" w:hAnsi="Arial" w:cs="Arial"/>
          <w:b/>
          <w:color w:val="283C46"/>
          <w:sz w:val="30"/>
          <w:szCs w:val="30"/>
        </w:rPr>
        <w:t> </w:t>
      </w:r>
    </w:p>
    <w:p w14:paraId="4BEA0F25" w14:textId="5953A4CC" w:rsidR="004A332A" w:rsidRDefault="00E358CE"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Tell an engaging true story that has a clear purpose (thesis)</w:t>
      </w:r>
      <w:r w:rsidR="00034781">
        <w:rPr>
          <w:rFonts w:ascii="Arial" w:eastAsia="Times New Roman" w:hAnsi="Arial" w:cs="Arial"/>
          <w:color w:val="283C46"/>
          <w:sz w:val="30"/>
          <w:szCs w:val="30"/>
        </w:rPr>
        <w:t xml:space="preserve"> and a believable narrator. </w:t>
      </w:r>
      <w:r>
        <w:rPr>
          <w:rFonts w:ascii="Arial" w:eastAsia="Times New Roman" w:hAnsi="Arial" w:cs="Arial"/>
          <w:color w:val="283C46"/>
          <w:sz w:val="30"/>
          <w:szCs w:val="30"/>
        </w:rPr>
        <w:t xml:space="preserve"> </w:t>
      </w:r>
    </w:p>
    <w:p w14:paraId="1DCFBF91" w14:textId="77777777" w:rsidR="004A332A" w:rsidRDefault="004A332A" w:rsidP="004A332A">
      <w:pPr>
        <w:shd w:val="clear" w:color="auto" w:fill="FFFFFF"/>
        <w:spacing w:before="72"/>
        <w:rPr>
          <w:rFonts w:ascii="Arial" w:eastAsia="Times New Roman" w:hAnsi="Arial" w:cs="Arial"/>
          <w:color w:val="283C46"/>
          <w:sz w:val="30"/>
          <w:szCs w:val="30"/>
        </w:rPr>
      </w:pPr>
    </w:p>
    <w:p w14:paraId="45F4E741" w14:textId="5567ECE8" w:rsidR="0029278E"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 xml:space="preserve">Skills we </w:t>
      </w:r>
      <w:r w:rsidR="00711054">
        <w:rPr>
          <w:rFonts w:ascii="Arial" w:eastAsia="Times New Roman" w:hAnsi="Arial" w:cs="Arial"/>
          <w:b/>
          <w:color w:val="283C46"/>
          <w:sz w:val="30"/>
          <w:szCs w:val="30"/>
        </w:rPr>
        <w:t xml:space="preserve">will </w:t>
      </w:r>
      <w:r w:rsidRPr="00711054">
        <w:rPr>
          <w:rFonts w:ascii="Arial" w:eastAsia="Times New Roman" w:hAnsi="Arial" w:cs="Arial"/>
          <w:b/>
          <w:color w:val="283C46"/>
          <w:sz w:val="30"/>
          <w:szCs w:val="30"/>
        </w:rPr>
        <w:t>work on with this paper</w:t>
      </w:r>
      <w:r w:rsidR="004A332A" w:rsidRPr="00711054">
        <w:rPr>
          <w:rFonts w:ascii="Arial" w:eastAsia="Times New Roman" w:hAnsi="Arial" w:cs="Arial"/>
          <w:b/>
          <w:color w:val="283C46"/>
          <w:sz w:val="30"/>
          <w:szCs w:val="30"/>
        </w:rPr>
        <w:t>:</w:t>
      </w:r>
    </w:p>
    <w:p w14:paraId="0EF861D7" w14:textId="77777777" w:rsidR="00E358CE" w:rsidRPr="00711054" w:rsidRDefault="00E358CE" w:rsidP="004A332A">
      <w:pPr>
        <w:shd w:val="clear" w:color="auto" w:fill="FFFFFF"/>
        <w:spacing w:before="72"/>
        <w:rPr>
          <w:rFonts w:ascii="Arial" w:eastAsia="Times New Roman" w:hAnsi="Arial" w:cs="Arial"/>
          <w:b/>
          <w:color w:val="283C46"/>
          <w:sz w:val="30"/>
          <w:szCs w:val="30"/>
        </w:rPr>
      </w:pPr>
    </w:p>
    <w:p w14:paraId="7D258543" w14:textId="65944655"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r>
      <w:r>
        <w:rPr>
          <w:rFonts w:ascii="Arial" w:eastAsia="Times New Roman" w:hAnsi="Arial" w:cs="Arial"/>
          <w:color w:val="283C46"/>
          <w:sz w:val="30"/>
          <w:szCs w:val="30"/>
        </w:rPr>
        <w:t>narration</w:t>
      </w:r>
    </w:p>
    <w:p w14:paraId="237667D5" w14:textId="35E3993E"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r>
      <w:r>
        <w:rPr>
          <w:rFonts w:ascii="Arial" w:eastAsia="Times New Roman" w:hAnsi="Arial" w:cs="Arial"/>
          <w:color w:val="283C46"/>
          <w:sz w:val="30"/>
          <w:szCs w:val="30"/>
        </w:rPr>
        <w:t>description</w:t>
      </w:r>
      <w:r w:rsidRPr="00E358CE">
        <w:rPr>
          <w:rFonts w:ascii="Arial" w:eastAsia="Times New Roman" w:hAnsi="Arial" w:cs="Arial"/>
          <w:color w:val="283C46"/>
          <w:sz w:val="30"/>
          <w:szCs w:val="30"/>
        </w:rPr>
        <w:t xml:space="preserve"> </w:t>
      </w:r>
    </w:p>
    <w:p w14:paraId="107A2009" w14:textId="5C4B722C"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r>
      <w:r>
        <w:rPr>
          <w:rFonts w:ascii="Arial" w:eastAsia="Times New Roman" w:hAnsi="Arial" w:cs="Arial"/>
          <w:color w:val="283C46"/>
          <w:sz w:val="30"/>
          <w:szCs w:val="30"/>
        </w:rPr>
        <w:t>dialogue (if needed)</w:t>
      </w:r>
    </w:p>
    <w:p w14:paraId="5F5890B0" w14:textId="40AA52BC" w:rsidR="004A332A"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r>
      <w:r>
        <w:rPr>
          <w:rFonts w:ascii="Arial" w:eastAsia="Times New Roman" w:hAnsi="Arial" w:cs="Arial"/>
          <w:color w:val="283C46"/>
          <w:sz w:val="30"/>
          <w:szCs w:val="30"/>
        </w:rPr>
        <w:t>chronological organization</w:t>
      </w:r>
    </w:p>
    <w:p w14:paraId="4111EE64" w14:textId="77777777" w:rsidR="004A332A" w:rsidRDefault="004A332A" w:rsidP="004A332A">
      <w:pPr>
        <w:shd w:val="clear" w:color="auto" w:fill="FFFFFF"/>
        <w:spacing w:before="72"/>
        <w:rPr>
          <w:rFonts w:ascii="Arial" w:eastAsia="Times New Roman" w:hAnsi="Arial" w:cs="Arial"/>
          <w:color w:val="283C46"/>
          <w:sz w:val="30"/>
          <w:szCs w:val="30"/>
        </w:rPr>
      </w:pPr>
    </w:p>
    <w:p w14:paraId="67F353A8" w14:textId="77777777" w:rsidR="0029278E" w:rsidRPr="00711054"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Suggestions for topics</w:t>
      </w:r>
      <w:r w:rsidR="004A332A" w:rsidRPr="00711054">
        <w:rPr>
          <w:rFonts w:ascii="Arial" w:eastAsia="Times New Roman" w:hAnsi="Arial" w:cs="Arial"/>
          <w:b/>
          <w:color w:val="283C46"/>
          <w:sz w:val="30"/>
          <w:szCs w:val="30"/>
        </w:rPr>
        <w:t>:</w:t>
      </w:r>
    </w:p>
    <w:p w14:paraId="7CDD525B" w14:textId="77777777" w:rsidR="004A332A" w:rsidRDefault="004A332A" w:rsidP="004A332A">
      <w:pPr>
        <w:shd w:val="clear" w:color="auto" w:fill="FFFFFF"/>
        <w:spacing w:before="72"/>
        <w:rPr>
          <w:rFonts w:ascii="Arial" w:eastAsia="Times New Roman" w:hAnsi="Arial" w:cs="Arial"/>
          <w:color w:val="283C46"/>
          <w:sz w:val="30"/>
          <w:szCs w:val="30"/>
        </w:rPr>
      </w:pPr>
    </w:p>
    <w:p w14:paraId="29413E0D"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story from your childhood</w:t>
      </w:r>
    </w:p>
    <w:p w14:paraId="46F6362A"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 xml:space="preserve">a significant accomplishment or overcoming a challenge </w:t>
      </w:r>
    </w:p>
    <w:p w14:paraId="6E88C0FF"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time when you experienced something new/for the first time</w:t>
      </w:r>
    </w:p>
    <w:p w14:paraId="0F60EB61"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memory with the most influential/important person in your life</w:t>
      </w:r>
    </w:p>
    <w:p w14:paraId="14329BB8"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lastRenderedPageBreak/>
        <w:t>•</w:t>
      </w:r>
      <w:r w:rsidRPr="00E358CE">
        <w:rPr>
          <w:rFonts w:ascii="Arial" w:eastAsia="Times New Roman" w:hAnsi="Arial" w:cs="Arial"/>
          <w:color w:val="283C46"/>
          <w:sz w:val="30"/>
          <w:szCs w:val="30"/>
        </w:rPr>
        <w:tab/>
        <w:t>a funny story that happened to you</w:t>
      </w:r>
    </w:p>
    <w:p w14:paraId="748C8D26"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time when you participated in an extracurricular activity/hobby</w:t>
      </w:r>
    </w:p>
    <w:p w14:paraId="4F0FEA8F"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memorable vacation/event with family or friends</w:t>
      </w:r>
    </w:p>
    <w:p w14:paraId="30A63E40"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story about the most memorable gift you ever received</w:t>
      </w:r>
    </w:p>
    <w:p w14:paraId="74AEEFF8"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holiday and how you celebrate it</w:t>
      </w:r>
    </w:p>
    <w:p w14:paraId="7638EB4F"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time you were greatly inspired</w:t>
      </w:r>
    </w:p>
    <w:p w14:paraId="00A83D66"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a moment when you discovered one of your favorite things</w:t>
      </w:r>
    </w:p>
    <w:p w14:paraId="514823BB"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w:t>
      </w:r>
      <w:r w:rsidRPr="00E358CE">
        <w:rPr>
          <w:rFonts w:ascii="Arial" w:eastAsia="Times New Roman" w:hAnsi="Arial" w:cs="Arial"/>
          <w:color w:val="283C46"/>
          <w:sz w:val="30"/>
          <w:szCs w:val="30"/>
        </w:rPr>
        <w:tab/>
        <w:t xml:space="preserve">for all other topics, get instructor approval </w:t>
      </w:r>
    </w:p>
    <w:p w14:paraId="578FA72F" w14:textId="77777777" w:rsidR="00E358CE" w:rsidRDefault="00E358CE" w:rsidP="00E358CE">
      <w:pPr>
        <w:shd w:val="clear" w:color="auto" w:fill="FFFFFF"/>
        <w:spacing w:before="72"/>
        <w:rPr>
          <w:rFonts w:ascii="Arial" w:eastAsia="Times New Roman" w:hAnsi="Arial" w:cs="Arial"/>
          <w:color w:val="283C46"/>
          <w:sz w:val="30"/>
          <w:szCs w:val="30"/>
        </w:rPr>
      </w:pPr>
    </w:p>
    <w:p w14:paraId="1B51CB93" w14:textId="77777777" w:rsidR="004A332A" w:rsidRDefault="004A332A" w:rsidP="004A332A">
      <w:pPr>
        <w:shd w:val="clear" w:color="auto" w:fill="FFFFFF"/>
        <w:spacing w:before="72"/>
        <w:rPr>
          <w:rFonts w:ascii="Arial" w:eastAsia="Times New Roman" w:hAnsi="Arial" w:cs="Arial"/>
          <w:color w:val="283C46"/>
          <w:sz w:val="30"/>
          <w:szCs w:val="30"/>
        </w:rPr>
      </w:pPr>
    </w:p>
    <w:p w14:paraId="2BFB9959" w14:textId="77777777" w:rsidR="0029278E" w:rsidRPr="00711054"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 xml:space="preserve">Rubric </w:t>
      </w:r>
      <w:r w:rsidR="004A332A" w:rsidRPr="00711054">
        <w:rPr>
          <w:rFonts w:ascii="Arial" w:eastAsia="Times New Roman" w:hAnsi="Arial" w:cs="Arial"/>
          <w:b/>
          <w:color w:val="283C46"/>
          <w:sz w:val="30"/>
          <w:szCs w:val="30"/>
        </w:rPr>
        <w:t>[</w:t>
      </w:r>
      <w:r w:rsidRPr="00711054">
        <w:rPr>
          <w:rFonts w:ascii="Arial" w:eastAsia="Times New Roman" w:hAnsi="Arial" w:cs="Arial"/>
          <w:b/>
          <w:color w:val="283C46"/>
          <w:sz w:val="30"/>
          <w:szCs w:val="30"/>
        </w:rPr>
        <w:t>with percentage breakdown for different aspects of evaluation/grade (%)</w:t>
      </w:r>
      <w:r w:rsidR="004A332A" w:rsidRPr="00711054">
        <w:rPr>
          <w:rFonts w:ascii="Arial" w:eastAsia="Times New Roman" w:hAnsi="Arial" w:cs="Arial"/>
          <w:b/>
          <w:color w:val="283C46"/>
          <w:sz w:val="30"/>
          <w:szCs w:val="30"/>
        </w:rPr>
        <w:t>]:</w:t>
      </w:r>
    </w:p>
    <w:p w14:paraId="2805440C" w14:textId="0613CE40" w:rsidR="00E358CE" w:rsidRDefault="00E358CE"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Content = 30% </w:t>
      </w:r>
    </w:p>
    <w:p w14:paraId="40DC2BE4" w14:textId="63C232A7"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A: 30-27 points</w:t>
      </w:r>
    </w:p>
    <w:p w14:paraId="6939D3E0" w14:textId="66528060"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Paper is creative and original</w:t>
      </w:r>
    </w:p>
    <w:p w14:paraId="30488991" w14:textId="48A184E6"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Student has clearly followed and met the assignment guidelines</w:t>
      </w:r>
    </w:p>
    <w:p w14:paraId="77744085" w14:textId="77777777" w:rsidR="00325825" w:rsidRDefault="00325825" w:rsidP="004A332A">
      <w:pPr>
        <w:shd w:val="clear" w:color="auto" w:fill="FFFFFF"/>
        <w:spacing w:before="72"/>
        <w:rPr>
          <w:rFonts w:ascii="Arial" w:eastAsia="Times New Roman" w:hAnsi="Arial" w:cs="Arial"/>
          <w:color w:val="283C46"/>
          <w:sz w:val="30"/>
          <w:szCs w:val="30"/>
        </w:rPr>
      </w:pPr>
    </w:p>
    <w:p w14:paraId="19465ABA" w14:textId="2612C7D7"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B: 26-23</w:t>
      </w:r>
      <w:r w:rsidR="00325825">
        <w:rPr>
          <w:rFonts w:ascii="Arial" w:eastAsia="Times New Roman" w:hAnsi="Arial" w:cs="Arial"/>
          <w:color w:val="283C46"/>
          <w:sz w:val="30"/>
          <w:szCs w:val="30"/>
        </w:rPr>
        <w:t xml:space="preserve"> points</w:t>
      </w:r>
    </w:p>
    <w:p w14:paraId="6F926B17" w14:textId="55EC4C77"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Paper is somewhat creative and original</w:t>
      </w:r>
    </w:p>
    <w:p w14:paraId="653E4573" w14:textId="41DC2DC5"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Student has mostly followed and met the assignment guidelines</w:t>
      </w:r>
    </w:p>
    <w:p w14:paraId="36D4B75B" w14:textId="77777777" w:rsidR="00325825" w:rsidRDefault="00325825" w:rsidP="004A332A">
      <w:pPr>
        <w:shd w:val="clear" w:color="auto" w:fill="FFFFFF"/>
        <w:spacing w:before="72"/>
        <w:rPr>
          <w:rFonts w:ascii="Arial" w:eastAsia="Times New Roman" w:hAnsi="Arial" w:cs="Arial"/>
          <w:color w:val="283C46"/>
          <w:sz w:val="30"/>
          <w:szCs w:val="30"/>
        </w:rPr>
      </w:pPr>
    </w:p>
    <w:p w14:paraId="10DE0E6A" w14:textId="198B0144"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C:</w:t>
      </w:r>
      <w:r w:rsidR="00325825">
        <w:rPr>
          <w:rFonts w:ascii="Arial" w:eastAsia="Times New Roman" w:hAnsi="Arial" w:cs="Arial"/>
          <w:color w:val="283C46"/>
          <w:sz w:val="30"/>
          <w:szCs w:val="30"/>
        </w:rPr>
        <w:t xml:space="preserve"> 22-19 points</w:t>
      </w:r>
    </w:p>
    <w:p w14:paraId="04BC5411" w14:textId="48B787B9"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Paper is unoriginal and ideas are obvious or general</w:t>
      </w:r>
    </w:p>
    <w:p w14:paraId="43DEB067" w14:textId="6EB1C474"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Student has followed and met basic assignment guidelines</w:t>
      </w:r>
    </w:p>
    <w:p w14:paraId="34CA9179" w14:textId="3DB06CD1"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r>
    </w:p>
    <w:p w14:paraId="344B61EC" w14:textId="1E8FCFC7"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D: 18-15 points</w:t>
      </w:r>
    </w:p>
    <w:p w14:paraId="0E22D938" w14:textId="7FFF2B05"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Paper is unoriginal and ideas are obvious or general</w:t>
      </w:r>
    </w:p>
    <w:p w14:paraId="0AF1B89F" w14:textId="77777777"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 xml:space="preserve">Student has not followed and met the basic assignment </w:t>
      </w:r>
    </w:p>
    <w:p w14:paraId="7B226ED3" w14:textId="35267E62" w:rsidR="00325825" w:rsidRDefault="00325825" w:rsidP="00325825">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guidelines</w:t>
      </w:r>
    </w:p>
    <w:p w14:paraId="361DCED1" w14:textId="20CB4AF2" w:rsidR="00325825" w:rsidRDefault="00325825" w:rsidP="00325825">
      <w:pPr>
        <w:shd w:val="clear" w:color="auto" w:fill="FFFFFF"/>
        <w:spacing w:before="72"/>
        <w:ind w:firstLine="720"/>
        <w:rPr>
          <w:rFonts w:ascii="Arial" w:eastAsia="Times New Roman" w:hAnsi="Arial" w:cs="Arial"/>
          <w:color w:val="283C46"/>
          <w:sz w:val="30"/>
          <w:szCs w:val="30"/>
        </w:rPr>
      </w:pPr>
    </w:p>
    <w:p w14:paraId="3206FB7C" w14:textId="15C0DAC4" w:rsidR="00325825" w:rsidRDefault="00325825" w:rsidP="00325825">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F: 14-0 points</w:t>
      </w:r>
    </w:p>
    <w:p w14:paraId="22955D1C" w14:textId="20110202" w:rsidR="00325825" w:rsidRDefault="00325825" w:rsidP="00325825">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lastRenderedPageBreak/>
        <w:t>Paper contains few complete ideas</w:t>
      </w:r>
    </w:p>
    <w:p w14:paraId="01FF0E63" w14:textId="77777777" w:rsidR="00325825" w:rsidRDefault="00325825" w:rsidP="00325825">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Student has not followed and met most of the basic assignment </w:t>
      </w:r>
    </w:p>
    <w:p w14:paraId="4786D2EE" w14:textId="0242D10E" w:rsidR="00325825" w:rsidRDefault="00325825" w:rsidP="00325825">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Guidelines</w:t>
      </w:r>
    </w:p>
    <w:p w14:paraId="5D42CA3F" w14:textId="77777777" w:rsidR="00325825" w:rsidRDefault="00325825" w:rsidP="00325825">
      <w:pPr>
        <w:shd w:val="clear" w:color="auto" w:fill="FFFFFF"/>
        <w:spacing w:before="72"/>
        <w:ind w:firstLine="720"/>
        <w:rPr>
          <w:rFonts w:ascii="Arial" w:eastAsia="Times New Roman" w:hAnsi="Arial" w:cs="Arial"/>
          <w:color w:val="283C46"/>
          <w:sz w:val="30"/>
          <w:szCs w:val="30"/>
        </w:rPr>
      </w:pPr>
    </w:p>
    <w:p w14:paraId="31A172CF" w14:textId="585AA914" w:rsidR="00E358CE"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Development = 30%</w:t>
      </w:r>
    </w:p>
    <w:p w14:paraId="29153771" w14:textId="66194D00"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A: 30-27 points</w:t>
      </w:r>
    </w:p>
    <w:p w14:paraId="32393844" w14:textId="73ABF71A" w:rsidR="00034781" w:rsidRDefault="00034781"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Tone enhances the subject, conveys the writer’s attitude, and suits the audience</w:t>
      </w:r>
    </w:p>
    <w:p w14:paraId="2733952F" w14:textId="00EF05EB" w:rsidR="00325825" w:rsidRDefault="00325825" w:rsidP="00034781">
      <w:pPr>
        <w:shd w:val="clear" w:color="auto" w:fill="FFFFFF"/>
        <w:spacing w:before="72"/>
        <w:ind w:left="720"/>
        <w:rPr>
          <w:rFonts w:ascii="Arial" w:eastAsia="Times New Roman" w:hAnsi="Arial" w:cs="Arial"/>
          <w:color w:val="283C46"/>
          <w:sz w:val="30"/>
          <w:szCs w:val="30"/>
        </w:rPr>
      </w:pPr>
    </w:p>
    <w:p w14:paraId="6CC2B3AD" w14:textId="398959F3"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B: 26-23 points</w:t>
      </w:r>
    </w:p>
    <w:p w14:paraId="654C86C2" w14:textId="198EDA13"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Tone mostly fits the subject, the writer’s attitude is somewhat clear, and the tone is mostly suitable for the audience</w:t>
      </w:r>
    </w:p>
    <w:p w14:paraId="1850C1C1" w14:textId="6D25BB17" w:rsidR="00325825" w:rsidRDefault="00325825" w:rsidP="00034781">
      <w:pPr>
        <w:shd w:val="clear" w:color="auto" w:fill="FFFFFF"/>
        <w:spacing w:before="72"/>
        <w:ind w:left="720"/>
        <w:rPr>
          <w:rFonts w:ascii="Arial" w:eastAsia="Times New Roman" w:hAnsi="Arial" w:cs="Arial"/>
          <w:color w:val="283C46"/>
          <w:sz w:val="30"/>
          <w:szCs w:val="30"/>
        </w:rPr>
      </w:pPr>
    </w:p>
    <w:p w14:paraId="5B87411D" w14:textId="02172F45"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C: 22-19 points</w:t>
      </w:r>
    </w:p>
    <w:p w14:paraId="4E7D1766" w14:textId="4496AB7A"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Tone is acceptable for the subject, writer’s attitude is not clear or consistent, and the tone may or may not be suitable for the audience</w:t>
      </w:r>
    </w:p>
    <w:p w14:paraId="633D3B9D" w14:textId="3F24DD23" w:rsidR="00325825" w:rsidRDefault="00325825" w:rsidP="00034781">
      <w:pPr>
        <w:shd w:val="clear" w:color="auto" w:fill="FFFFFF"/>
        <w:spacing w:before="72"/>
        <w:ind w:left="720"/>
        <w:rPr>
          <w:rFonts w:ascii="Arial" w:eastAsia="Times New Roman" w:hAnsi="Arial" w:cs="Arial"/>
          <w:color w:val="283C46"/>
          <w:sz w:val="30"/>
          <w:szCs w:val="30"/>
        </w:rPr>
      </w:pPr>
    </w:p>
    <w:p w14:paraId="04445F29" w14:textId="66623A46"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D: 18-15 points</w:t>
      </w:r>
    </w:p>
    <w:p w14:paraId="61627DB9" w14:textId="0AA7ECE7"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Tone is not consistent with the subject, writer’s attitude is indeterminate, and tone is not appropriate for the audience</w:t>
      </w:r>
    </w:p>
    <w:p w14:paraId="67381F00" w14:textId="6F0A2EF8" w:rsidR="00325825" w:rsidRDefault="00325825" w:rsidP="00034781">
      <w:pPr>
        <w:shd w:val="clear" w:color="auto" w:fill="FFFFFF"/>
        <w:spacing w:before="72"/>
        <w:ind w:left="720"/>
        <w:rPr>
          <w:rFonts w:ascii="Arial" w:eastAsia="Times New Roman" w:hAnsi="Arial" w:cs="Arial"/>
          <w:color w:val="283C46"/>
          <w:sz w:val="30"/>
          <w:szCs w:val="30"/>
        </w:rPr>
      </w:pPr>
    </w:p>
    <w:p w14:paraId="74B8D67A" w14:textId="355FFDBE"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F: 14-0 points</w:t>
      </w:r>
    </w:p>
    <w:p w14:paraId="3E96368B" w14:textId="502D536A" w:rsidR="00325825" w:rsidRDefault="00325825"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 xml:space="preserve">Tone is not clear at all or does not make sense for the subject, writer’s attitude is indeterminate, and the tone risks disengaging the audience. </w:t>
      </w:r>
    </w:p>
    <w:p w14:paraId="75E5DC9A" w14:textId="77777777" w:rsidR="00325825" w:rsidRDefault="00325825" w:rsidP="00034781">
      <w:pPr>
        <w:shd w:val="clear" w:color="auto" w:fill="FFFFFF"/>
        <w:spacing w:before="72"/>
        <w:ind w:left="720"/>
        <w:rPr>
          <w:rFonts w:ascii="Arial" w:eastAsia="Times New Roman" w:hAnsi="Arial" w:cs="Arial"/>
          <w:color w:val="283C46"/>
          <w:sz w:val="30"/>
          <w:szCs w:val="30"/>
        </w:rPr>
      </w:pPr>
    </w:p>
    <w:p w14:paraId="0E95EB56" w14:textId="0E4CF908"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Structure = 20%</w:t>
      </w:r>
    </w:p>
    <w:p w14:paraId="39FA6FC3" w14:textId="32959D35" w:rsidR="00325825" w:rsidRDefault="0032582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A: 20-18 points</w:t>
      </w:r>
    </w:p>
    <w:p w14:paraId="48703B9F" w14:textId="71B76005"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Essay has a logical order and a clear sense of flow</w:t>
      </w:r>
    </w:p>
    <w:p w14:paraId="2440D12D" w14:textId="77777777"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 xml:space="preserve">Introduction is engaging, paragraphs are idea-centered, and </w:t>
      </w:r>
    </w:p>
    <w:p w14:paraId="22EB9C20" w14:textId="30BCC39C" w:rsidR="00034781" w:rsidRDefault="00034781"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transitions are smooth</w:t>
      </w:r>
    </w:p>
    <w:p w14:paraId="54A90AD7" w14:textId="7411CBC5" w:rsidR="00325825" w:rsidRDefault="00325825" w:rsidP="00034781">
      <w:pPr>
        <w:shd w:val="clear" w:color="auto" w:fill="FFFFFF"/>
        <w:spacing w:before="72"/>
        <w:ind w:firstLine="720"/>
        <w:rPr>
          <w:rFonts w:ascii="Arial" w:eastAsia="Times New Roman" w:hAnsi="Arial" w:cs="Arial"/>
          <w:color w:val="283C46"/>
          <w:sz w:val="30"/>
          <w:szCs w:val="30"/>
        </w:rPr>
      </w:pPr>
    </w:p>
    <w:p w14:paraId="69C33375" w14:textId="47F173FB" w:rsidR="00325825" w:rsidRDefault="00325825"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B: 17-16 points</w:t>
      </w:r>
    </w:p>
    <w:p w14:paraId="14FB2D77" w14:textId="29D40374" w:rsidR="00325825"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Essay has a somewhat logical order and some sense of flow</w:t>
      </w:r>
    </w:p>
    <w:p w14:paraId="713A2E30" w14:textId="77777777" w:rsidR="009A724B"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Introduction is mostly engaging, paragraphs are mostly </w:t>
      </w:r>
      <w:proofErr w:type="gramStart"/>
      <w:r>
        <w:rPr>
          <w:rFonts w:ascii="Arial" w:eastAsia="Times New Roman" w:hAnsi="Arial" w:cs="Arial"/>
          <w:color w:val="283C46"/>
          <w:sz w:val="30"/>
          <w:szCs w:val="30"/>
        </w:rPr>
        <w:t>adhere</w:t>
      </w:r>
      <w:proofErr w:type="gramEnd"/>
      <w:r>
        <w:rPr>
          <w:rFonts w:ascii="Arial" w:eastAsia="Times New Roman" w:hAnsi="Arial" w:cs="Arial"/>
          <w:color w:val="283C46"/>
          <w:sz w:val="30"/>
          <w:szCs w:val="30"/>
        </w:rPr>
        <w:t xml:space="preserve"> to </w:t>
      </w:r>
    </w:p>
    <w:p w14:paraId="45954C50" w14:textId="600ADB5A" w:rsidR="009A724B"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their topics, and transitions are identifiable </w:t>
      </w:r>
    </w:p>
    <w:p w14:paraId="1B8DE589" w14:textId="2DAB8A71" w:rsidR="009A724B" w:rsidRDefault="009A724B" w:rsidP="00034781">
      <w:pPr>
        <w:shd w:val="clear" w:color="auto" w:fill="FFFFFF"/>
        <w:spacing w:before="72"/>
        <w:ind w:firstLine="720"/>
        <w:rPr>
          <w:rFonts w:ascii="Arial" w:eastAsia="Times New Roman" w:hAnsi="Arial" w:cs="Arial"/>
          <w:color w:val="283C46"/>
          <w:sz w:val="30"/>
          <w:szCs w:val="30"/>
        </w:rPr>
      </w:pPr>
    </w:p>
    <w:p w14:paraId="28EAEA71" w14:textId="2267AF87" w:rsidR="009A724B"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C: 15-14 points</w:t>
      </w:r>
    </w:p>
    <w:p w14:paraId="49C2CD78" w14:textId="77777777" w:rsidR="009A724B"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Essay does not have a logical order, though some order is </w:t>
      </w:r>
    </w:p>
    <w:p w14:paraId="7EC5857D" w14:textId="1016D017" w:rsidR="009A724B" w:rsidRDefault="009A724B" w:rsidP="00034781">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obvious</w:t>
      </w:r>
    </w:p>
    <w:p w14:paraId="36F5CD1A" w14:textId="441C4287" w:rsidR="009A724B" w:rsidRDefault="009A724B" w:rsidP="009A724B">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 xml:space="preserve">Introduction offers little insight, paragraphs stray off topic, and transitions can sometimes be evident </w:t>
      </w:r>
    </w:p>
    <w:p w14:paraId="21331872" w14:textId="13FC2BB1" w:rsidR="009A724B" w:rsidRDefault="009A724B" w:rsidP="009A724B">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r>
    </w:p>
    <w:p w14:paraId="4C24D9AD" w14:textId="6ED265D6" w:rsidR="009A724B" w:rsidRDefault="009A724B" w:rsidP="009A724B">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D:13-11 points</w:t>
      </w:r>
    </w:p>
    <w:p w14:paraId="57BD8637" w14:textId="77777777" w:rsidR="009A724B" w:rsidRDefault="009A724B" w:rsidP="009A724B">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 xml:space="preserve">Essay structure seems random or chaotic, paragraphs lack </w:t>
      </w:r>
    </w:p>
    <w:p w14:paraId="1899BB14" w14:textId="58D0A7AD" w:rsidR="009A724B" w:rsidRDefault="009A724B" w:rsidP="009A724B">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development, and transitions are missing or misleading </w:t>
      </w:r>
    </w:p>
    <w:p w14:paraId="2DDFC979" w14:textId="7D40FE18" w:rsidR="009A724B" w:rsidRDefault="009A724B" w:rsidP="009A724B">
      <w:pPr>
        <w:shd w:val="clear" w:color="auto" w:fill="FFFFFF"/>
        <w:spacing w:before="72"/>
        <w:ind w:firstLine="720"/>
        <w:rPr>
          <w:rFonts w:ascii="Arial" w:eastAsia="Times New Roman" w:hAnsi="Arial" w:cs="Arial"/>
          <w:color w:val="283C46"/>
          <w:sz w:val="30"/>
          <w:szCs w:val="30"/>
        </w:rPr>
      </w:pPr>
    </w:p>
    <w:p w14:paraId="4160E870" w14:textId="5890BA9A" w:rsidR="009A724B" w:rsidRDefault="009A724B" w:rsidP="009A724B">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F: 10-0 points</w:t>
      </w:r>
    </w:p>
    <w:p w14:paraId="6E8CAA96" w14:textId="77777777" w:rsidR="009A724B" w:rsidRDefault="009A724B" w:rsidP="009A724B">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 xml:space="preserve">Essay does not have any clear structure, paragraphs are not </w:t>
      </w:r>
    </w:p>
    <w:p w14:paraId="43538B53" w14:textId="527506A4" w:rsidR="009A724B" w:rsidRDefault="009A724B" w:rsidP="009A724B">
      <w:pPr>
        <w:shd w:val="clear" w:color="auto" w:fill="FFFFFF"/>
        <w:spacing w:before="72"/>
        <w:ind w:firstLine="720"/>
        <w:rPr>
          <w:rFonts w:ascii="Arial" w:eastAsia="Times New Roman" w:hAnsi="Arial" w:cs="Arial"/>
          <w:color w:val="283C46"/>
          <w:sz w:val="30"/>
          <w:szCs w:val="30"/>
        </w:rPr>
      </w:pPr>
      <w:r>
        <w:rPr>
          <w:rFonts w:ascii="Arial" w:eastAsia="Times New Roman" w:hAnsi="Arial" w:cs="Arial"/>
          <w:color w:val="283C46"/>
          <w:sz w:val="30"/>
          <w:szCs w:val="30"/>
        </w:rPr>
        <w:t>developed, transitions are missing or misleading</w:t>
      </w:r>
    </w:p>
    <w:p w14:paraId="52E8202A" w14:textId="77777777" w:rsidR="009A724B" w:rsidRDefault="009A724B" w:rsidP="009A724B">
      <w:pPr>
        <w:shd w:val="clear" w:color="auto" w:fill="FFFFFF"/>
        <w:spacing w:before="72"/>
        <w:rPr>
          <w:rFonts w:ascii="Arial" w:eastAsia="Times New Roman" w:hAnsi="Arial" w:cs="Arial"/>
          <w:color w:val="283C46"/>
          <w:sz w:val="30"/>
          <w:szCs w:val="30"/>
        </w:rPr>
      </w:pPr>
    </w:p>
    <w:p w14:paraId="5E0EB366" w14:textId="25792864"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Format = 10%</w:t>
      </w:r>
    </w:p>
    <w:p w14:paraId="340F4D62" w14:textId="16A2B708" w:rsidR="009A724B" w:rsidRDefault="009A724B"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A: 10-9 points</w:t>
      </w:r>
    </w:p>
    <w:p w14:paraId="15DD0330" w14:textId="7B5460A1"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Proper MLA format is evident</w:t>
      </w:r>
    </w:p>
    <w:p w14:paraId="6F0BFF90" w14:textId="65B2908F" w:rsidR="009A724B" w:rsidRDefault="009A724B"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r>
    </w:p>
    <w:p w14:paraId="0E60B3E4" w14:textId="3A94AC68" w:rsidR="009A724B" w:rsidRDefault="009A724B"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B: 8-7 points</w:t>
      </w:r>
    </w:p>
    <w:p w14:paraId="74A6D404" w14:textId="325574D2" w:rsidR="009A724B" w:rsidRDefault="009A724B"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Paper is mostly formatted correctly, but may contain minor errors</w:t>
      </w:r>
    </w:p>
    <w:p w14:paraId="136F5D7B" w14:textId="3261EC36" w:rsidR="009A724B" w:rsidRDefault="009A724B" w:rsidP="004A332A">
      <w:pPr>
        <w:shd w:val="clear" w:color="auto" w:fill="FFFFFF"/>
        <w:spacing w:before="72"/>
        <w:rPr>
          <w:rFonts w:ascii="Arial" w:eastAsia="Times New Roman" w:hAnsi="Arial" w:cs="Arial"/>
          <w:color w:val="283C46"/>
          <w:sz w:val="30"/>
          <w:szCs w:val="30"/>
        </w:rPr>
      </w:pPr>
    </w:p>
    <w:p w14:paraId="71AF93C1" w14:textId="64C5B397" w:rsidR="009A724B" w:rsidRDefault="009A724B"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C:</w:t>
      </w:r>
      <w:r w:rsidR="00D11866">
        <w:rPr>
          <w:rFonts w:ascii="Arial" w:eastAsia="Times New Roman" w:hAnsi="Arial" w:cs="Arial"/>
          <w:color w:val="283C46"/>
          <w:sz w:val="30"/>
          <w:szCs w:val="30"/>
        </w:rPr>
        <w:t xml:space="preserve"> 6-5 points</w:t>
      </w:r>
    </w:p>
    <w:p w14:paraId="0F879F5F" w14:textId="04D978BA"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Text contains greater than 3 kinds of formatting errors</w:t>
      </w:r>
    </w:p>
    <w:p w14:paraId="25F936D0" w14:textId="64B888BA" w:rsidR="00D11866" w:rsidRDefault="00D11866" w:rsidP="004A332A">
      <w:pPr>
        <w:shd w:val="clear" w:color="auto" w:fill="FFFFFF"/>
        <w:spacing w:before="72"/>
        <w:rPr>
          <w:rFonts w:ascii="Arial" w:eastAsia="Times New Roman" w:hAnsi="Arial" w:cs="Arial"/>
          <w:color w:val="283C46"/>
          <w:sz w:val="30"/>
          <w:szCs w:val="30"/>
        </w:rPr>
      </w:pPr>
    </w:p>
    <w:p w14:paraId="16622622" w14:textId="158D4C08"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D: 4-3 points</w:t>
      </w:r>
    </w:p>
    <w:p w14:paraId="68AA872D" w14:textId="3F3F3FEA"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lastRenderedPageBreak/>
        <w:tab/>
        <w:t>Formatting is problematic and has several major errors</w:t>
      </w:r>
    </w:p>
    <w:p w14:paraId="2922900A" w14:textId="4CF0A751"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r>
    </w:p>
    <w:p w14:paraId="474F9F59" w14:textId="5E19A9E4"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F: 2-0 points</w:t>
      </w:r>
    </w:p>
    <w:p w14:paraId="19978385" w14:textId="372047FB"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Formatting does not follow assignment guidelines</w:t>
      </w:r>
    </w:p>
    <w:p w14:paraId="6C7642FF" w14:textId="77777777" w:rsidR="00D11866" w:rsidRDefault="00D11866" w:rsidP="004A332A">
      <w:pPr>
        <w:shd w:val="clear" w:color="auto" w:fill="FFFFFF"/>
        <w:spacing w:before="72"/>
        <w:rPr>
          <w:rFonts w:ascii="Arial" w:eastAsia="Times New Roman" w:hAnsi="Arial" w:cs="Arial"/>
          <w:color w:val="283C46"/>
          <w:sz w:val="30"/>
          <w:szCs w:val="30"/>
        </w:rPr>
      </w:pPr>
    </w:p>
    <w:p w14:paraId="72C27AB3" w14:textId="7883D3D7" w:rsidR="00034781" w:rsidRDefault="00034781"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Grammar = 10%</w:t>
      </w:r>
    </w:p>
    <w:p w14:paraId="7462C528" w14:textId="48CED2D5" w:rsidR="00D11866" w:rsidRDefault="00D1186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b/>
        <w:t>A: 10-9 points</w:t>
      </w:r>
    </w:p>
    <w:p w14:paraId="4C688341" w14:textId="417B09AC" w:rsidR="00034781" w:rsidRDefault="00034781"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Paper has been carefully edited and contains only minor grammatical and/or spelling errors</w:t>
      </w:r>
    </w:p>
    <w:p w14:paraId="282EF296" w14:textId="2C1D3BEF" w:rsidR="00D11866" w:rsidRDefault="00D11866" w:rsidP="00034781">
      <w:pPr>
        <w:shd w:val="clear" w:color="auto" w:fill="FFFFFF"/>
        <w:spacing w:before="72"/>
        <w:ind w:left="720"/>
        <w:rPr>
          <w:rFonts w:ascii="Arial" w:eastAsia="Times New Roman" w:hAnsi="Arial" w:cs="Arial"/>
          <w:color w:val="283C46"/>
          <w:sz w:val="30"/>
          <w:szCs w:val="30"/>
        </w:rPr>
      </w:pPr>
    </w:p>
    <w:p w14:paraId="789118B0" w14:textId="22B7780A"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B: 8-7 points</w:t>
      </w:r>
    </w:p>
    <w:p w14:paraId="7384DFC9" w14:textId="50AEA296"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Paper has been edited, but may contain 4-7 errors</w:t>
      </w:r>
    </w:p>
    <w:p w14:paraId="56A042C9" w14:textId="5D2F013E" w:rsidR="00D11866" w:rsidRDefault="00D11866" w:rsidP="00034781">
      <w:pPr>
        <w:shd w:val="clear" w:color="auto" w:fill="FFFFFF"/>
        <w:spacing w:before="72"/>
        <w:ind w:left="720"/>
        <w:rPr>
          <w:rFonts w:ascii="Arial" w:eastAsia="Times New Roman" w:hAnsi="Arial" w:cs="Arial"/>
          <w:color w:val="283C46"/>
          <w:sz w:val="30"/>
          <w:szCs w:val="30"/>
        </w:rPr>
      </w:pPr>
    </w:p>
    <w:p w14:paraId="6F4F9AC3" w14:textId="5C759CEF"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C: 6-5 points</w:t>
      </w:r>
    </w:p>
    <w:p w14:paraId="2712607B" w14:textId="2ABB2F3A"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Careless proofreading is evident</w:t>
      </w:r>
    </w:p>
    <w:p w14:paraId="6A0F90A5" w14:textId="278B7E2E"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Text contains between 8-15 errors</w:t>
      </w:r>
    </w:p>
    <w:p w14:paraId="2D7484C7" w14:textId="6A168681" w:rsidR="00D11866" w:rsidRDefault="00D11866" w:rsidP="00034781">
      <w:pPr>
        <w:shd w:val="clear" w:color="auto" w:fill="FFFFFF"/>
        <w:spacing w:before="72"/>
        <w:ind w:left="720"/>
        <w:rPr>
          <w:rFonts w:ascii="Arial" w:eastAsia="Times New Roman" w:hAnsi="Arial" w:cs="Arial"/>
          <w:color w:val="283C46"/>
          <w:sz w:val="30"/>
          <w:szCs w:val="30"/>
        </w:rPr>
      </w:pPr>
    </w:p>
    <w:p w14:paraId="7D32F640" w14:textId="7799237D"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D: 4-3 points</w:t>
      </w:r>
    </w:p>
    <w:p w14:paraId="48F35B29" w14:textId="7BDA8DC1"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Little evidence of proofreading</w:t>
      </w:r>
    </w:p>
    <w:p w14:paraId="0A7D30B5" w14:textId="0B7ADB6B"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Text contains between 16-30 errors</w:t>
      </w:r>
    </w:p>
    <w:p w14:paraId="360ACE0B" w14:textId="578F523D" w:rsidR="00D11866" w:rsidRDefault="00D11866" w:rsidP="00034781">
      <w:pPr>
        <w:shd w:val="clear" w:color="auto" w:fill="FFFFFF"/>
        <w:spacing w:before="72"/>
        <w:ind w:left="720"/>
        <w:rPr>
          <w:rFonts w:ascii="Arial" w:eastAsia="Times New Roman" w:hAnsi="Arial" w:cs="Arial"/>
          <w:color w:val="283C46"/>
          <w:sz w:val="30"/>
          <w:szCs w:val="30"/>
        </w:rPr>
      </w:pPr>
    </w:p>
    <w:p w14:paraId="3052CA9F" w14:textId="1F9739B7"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F: 2-0</w:t>
      </w:r>
    </w:p>
    <w:p w14:paraId="078DF75A" w14:textId="2F2054F8"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No evidence of proofreading</w:t>
      </w:r>
    </w:p>
    <w:p w14:paraId="066885FD" w14:textId="73EF1037" w:rsidR="00D11866" w:rsidRDefault="00D11866" w:rsidP="00034781">
      <w:pPr>
        <w:shd w:val="clear" w:color="auto" w:fill="FFFFFF"/>
        <w:spacing w:before="72"/>
        <w:ind w:left="720"/>
        <w:rPr>
          <w:rFonts w:ascii="Arial" w:eastAsia="Times New Roman" w:hAnsi="Arial" w:cs="Arial"/>
          <w:color w:val="283C46"/>
          <w:sz w:val="30"/>
          <w:szCs w:val="30"/>
        </w:rPr>
      </w:pPr>
      <w:r>
        <w:rPr>
          <w:rFonts w:ascii="Arial" w:eastAsia="Times New Roman" w:hAnsi="Arial" w:cs="Arial"/>
          <w:color w:val="283C46"/>
          <w:sz w:val="30"/>
          <w:szCs w:val="30"/>
        </w:rPr>
        <w:t>Text has greater than 30 errors</w:t>
      </w:r>
    </w:p>
    <w:p w14:paraId="59A5504B" w14:textId="77777777" w:rsidR="004A332A" w:rsidRDefault="004A332A" w:rsidP="004A332A">
      <w:pPr>
        <w:shd w:val="clear" w:color="auto" w:fill="FFFFFF"/>
        <w:spacing w:before="72"/>
        <w:rPr>
          <w:rFonts w:ascii="Arial" w:eastAsia="Times New Roman" w:hAnsi="Arial" w:cs="Arial"/>
          <w:color w:val="283C46"/>
          <w:sz w:val="30"/>
          <w:szCs w:val="30"/>
        </w:rPr>
      </w:pPr>
    </w:p>
    <w:p w14:paraId="36062716" w14:textId="77777777" w:rsidR="0029278E" w:rsidRPr="00711054" w:rsidRDefault="004A332A"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Possibilities (t</w:t>
      </w:r>
      <w:r w:rsidR="0029278E" w:rsidRPr="00711054">
        <w:rPr>
          <w:rFonts w:ascii="Arial" w:eastAsia="Times New Roman" w:hAnsi="Arial" w:cs="Arial"/>
          <w:b/>
          <w:color w:val="283C46"/>
          <w:sz w:val="30"/>
          <w:szCs w:val="30"/>
        </w:rPr>
        <w:t>he best essays do this</w:t>
      </w:r>
      <w:r w:rsidRPr="00711054">
        <w:rPr>
          <w:rFonts w:ascii="Arial" w:eastAsia="Times New Roman" w:hAnsi="Arial" w:cs="Arial"/>
          <w:b/>
          <w:color w:val="283C46"/>
          <w:sz w:val="30"/>
          <w:szCs w:val="30"/>
        </w:rPr>
        <w:t>):</w:t>
      </w:r>
    </w:p>
    <w:p w14:paraId="251648AA" w14:textId="77777777" w:rsidR="004A332A" w:rsidRDefault="004A332A" w:rsidP="004A332A">
      <w:pPr>
        <w:shd w:val="clear" w:color="auto" w:fill="FFFFFF"/>
        <w:spacing w:before="72"/>
        <w:rPr>
          <w:rFonts w:ascii="Arial" w:eastAsia="Times New Roman" w:hAnsi="Arial" w:cs="Arial"/>
          <w:color w:val="283C46"/>
          <w:sz w:val="30"/>
          <w:szCs w:val="30"/>
        </w:rPr>
      </w:pPr>
    </w:p>
    <w:p w14:paraId="1C802992"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 xml:space="preserve">Personal narratives based on the author’s experience are usually written in the first-person using the “I” pronoun. Personal narratives based on others’ experience are usually written in the </w:t>
      </w:r>
      <w:proofErr w:type="gramStart"/>
      <w:r w:rsidRPr="00E358CE">
        <w:rPr>
          <w:rFonts w:ascii="Arial" w:eastAsia="Times New Roman" w:hAnsi="Arial" w:cs="Arial"/>
          <w:color w:val="283C46"/>
          <w:sz w:val="30"/>
          <w:szCs w:val="30"/>
        </w:rPr>
        <w:t>third-person</w:t>
      </w:r>
      <w:proofErr w:type="gramEnd"/>
      <w:r w:rsidRPr="00E358CE">
        <w:rPr>
          <w:rFonts w:ascii="Arial" w:eastAsia="Times New Roman" w:hAnsi="Arial" w:cs="Arial"/>
          <w:color w:val="283C46"/>
          <w:sz w:val="30"/>
          <w:szCs w:val="30"/>
        </w:rPr>
        <w:t xml:space="preserve"> using “he”, “she”, or “they” pronouns. Personal narratives are usually written in the past tense, but they can be written in the present tense. </w:t>
      </w:r>
      <w:r w:rsidRPr="00E358CE">
        <w:rPr>
          <w:rFonts w:ascii="Arial" w:eastAsia="Times New Roman" w:hAnsi="Arial" w:cs="Arial"/>
          <w:color w:val="283C46"/>
          <w:sz w:val="30"/>
          <w:szCs w:val="30"/>
        </w:rPr>
        <w:lastRenderedPageBreak/>
        <w:t xml:space="preserve">Successful narratives are often written in chronological order with a beginning, a middle, and an end. This helps readers develop a sense of time in the story. Many writers use dialogue to show how the narrator and other characters are feeling about the events that are unfolding. </w:t>
      </w:r>
    </w:p>
    <w:p w14:paraId="7BC77C22" w14:textId="77777777" w:rsidR="00E358CE" w:rsidRPr="00E358CE" w:rsidRDefault="00E358CE" w:rsidP="00E358CE">
      <w:pPr>
        <w:shd w:val="clear" w:color="auto" w:fill="FFFFFF"/>
        <w:spacing w:before="72"/>
        <w:rPr>
          <w:rFonts w:ascii="Arial" w:eastAsia="Times New Roman" w:hAnsi="Arial" w:cs="Arial"/>
          <w:color w:val="283C46"/>
          <w:sz w:val="30"/>
          <w:szCs w:val="30"/>
        </w:rPr>
      </w:pPr>
    </w:p>
    <w:p w14:paraId="2EF22A1A"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 xml:space="preserve">Some stories are told by focusing on scene. This means the author will provide details as vividly and precisely as if he or she is there (imagine if the story is a movie and the reader is watching). Other stories might be told by focusing on summary. This means the author will tell the essentials of what happened rather than providing great details about people and their surroundings. Either technique can be used to write a compelling narrative. </w:t>
      </w:r>
    </w:p>
    <w:p w14:paraId="1B45E3C4" w14:textId="77777777" w:rsidR="00E358CE" w:rsidRPr="00E358CE" w:rsidRDefault="00E358CE" w:rsidP="00E358CE">
      <w:pPr>
        <w:shd w:val="clear" w:color="auto" w:fill="FFFFFF"/>
        <w:spacing w:before="72"/>
        <w:rPr>
          <w:rFonts w:ascii="Arial" w:eastAsia="Times New Roman" w:hAnsi="Arial" w:cs="Arial"/>
          <w:color w:val="283C46"/>
          <w:sz w:val="30"/>
          <w:szCs w:val="30"/>
        </w:rPr>
      </w:pPr>
    </w:p>
    <w:p w14:paraId="633F9225" w14:textId="77777777" w:rsidR="00E358CE" w:rsidRPr="00E358CE" w:rsidRDefault="00E358CE" w:rsidP="00E358CE">
      <w:pPr>
        <w:shd w:val="clear" w:color="auto" w:fill="FFFFFF"/>
        <w:spacing w:before="72"/>
        <w:rPr>
          <w:rFonts w:ascii="Arial" w:eastAsia="Times New Roman" w:hAnsi="Arial" w:cs="Arial"/>
          <w:color w:val="283C46"/>
          <w:sz w:val="30"/>
          <w:szCs w:val="30"/>
        </w:rPr>
      </w:pPr>
      <w:r w:rsidRPr="00E358CE">
        <w:rPr>
          <w:rFonts w:ascii="Arial" w:eastAsia="Times New Roman" w:hAnsi="Arial" w:cs="Arial"/>
          <w:color w:val="283C46"/>
          <w:sz w:val="30"/>
          <w:szCs w:val="30"/>
        </w:rPr>
        <w:t xml:space="preserve">Writers should begin by selecting a topic and answering the 5 W’s and the H about the topic: What happened? Who took part? When? Where? Why did it happen? How did it happen? The answers to these questions will provide the building blocks for the personal narrative. </w:t>
      </w:r>
    </w:p>
    <w:p w14:paraId="0CB64C73" w14:textId="77777777" w:rsidR="004A332A" w:rsidRDefault="004A332A" w:rsidP="004A332A">
      <w:pPr>
        <w:shd w:val="clear" w:color="auto" w:fill="FFFFFF"/>
        <w:spacing w:before="72"/>
        <w:rPr>
          <w:rFonts w:ascii="Arial" w:eastAsia="Times New Roman" w:hAnsi="Arial" w:cs="Arial"/>
          <w:color w:val="283C46"/>
          <w:sz w:val="30"/>
          <w:szCs w:val="30"/>
        </w:rPr>
      </w:pPr>
    </w:p>
    <w:p w14:paraId="489F9944" w14:textId="77777777" w:rsidR="004A332A" w:rsidRPr="004A332A" w:rsidRDefault="004A332A" w:rsidP="004A332A">
      <w:pPr>
        <w:shd w:val="clear" w:color="auto" w:fill="FFFFFF"/>
        <w:spacing w:before="72"/>
        <w:rPr>
          <w:rFonts w:ascii="Arial" w:eastAsia="Times New Roman" w:hAnsi="Arial" w:cs="Arial"/>
          <w:color w:val="283C46"/>
          <w:sz w:val="30"/>
          <w:szCs w:val="30"/>
        </w:rPr>
      </w:pPr>
    </w:p>
    <w:p w14:paraId="2DC7961A" w14:textId="611ECDD6" w:rsidR="0029278E" w:rsidRDefault="004A332A"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Pitfalls (</w:t>
      </w:r>
      <w:r w:rsidR="0029278E" w:rsidRPr="00711054">
        <w:rPr>
          <w:rFonts w:ascii="Arial" w:eastAsia="Times New Roman" w:hAnsi="Arial" w:cs="Arial"/>
          <w:b/>
          <w:color w:val="283C46"/>
          <w:sz w:val="30"/>
          <w:szCs w:val="30"/>
        </w:rPr>
        <w:t>common mistakes students make with this assignment</w:t>
      </w:r>
      <w:r w:rsidRPr="00711054">
        <w:rPr>
          <w:rFonts w:ascii="Arial" w:eastAsia="Times New Roman" w:hAnsi="Arial" w:cs="Arial"/>
          <w:b/>
          <w:color w:val="283C46"/>
          <w:sz w:val="30"/>
          <w:szCs w:val="30"/>
        </w:rPr>
        <w:t>):</w:t>
      </w:r>
      <w:r w:rsidR="0029278E" w:rsidRPr="00711054">
        <w:rPr>
          <w:rFonts w:ascii="Arial" w:eastAsia="Times New Roman" w:hAnsi="Arial" w:cs="Arial"/>
          <w:b/>
          <w:color w:val="283C46"/>
          <w:sz w:val="30"/>
          <w:szCs w:val="30"/>
        </w:rPr>
        <w:t xml:space="preserve"> </w:t>
      </w:r>
    </w:p>
    <w:p w14:paraId="75CB6AA6" w14:textId="17C74F54" w:rsidR="00E358CE" w:rsidRDefault="00E358CE" w:rsidP="004A332A">
      <w:pPr>
        <w:shd w:val="clear" w:color="auto" w:fill="FFFFFF"/>
        <w:spacing w:before="72"/>
        <w:rPr>
          <w:rFonts w:ascii="Arial" w:eastAsia="Times New Roman" w:hAnsi="Arial" w:cs="Arial"/>
          <w:b/>
          <w:color w:val="283C46"/>
          <w:sz w:val="30"/>
          <w:szCs w:val="30"/>
        </w:rPr>
      </w:pPr>
    </w:p>
    <w:p w14:paraId="543B0814" w14:textId="252C69CF" w:rsidR="00E358CE" w:rsidRPr="00E358CE" w:rsidRDefault="00E358CE" w:rsidP="004A332A">
      <w:pPr>
        <w:shd w:val="clear" w:color="auto" w:fill="FFFFFF"/>
        <w:spacing w:before="72"/>
        <w:rPr>
          <w:rFonts w:ascii="Arial" w:eastAsia="Times New Roman" w:hAnsi="Arial" w:cs="Arial"/>
          <w:bCs/>
          <w:color w:val="283C46"/>
          <w:sz w:val="30"/>
          <w:szCs w:val="30"/>
        </w:rPr>
      </w:pPr>
      <w:r w:rsidRPr="00E358CE">
        <w:rPr>
          <w:rFonts w:ascii="Arial" w:eastAsia="Times New Roman" w:hAnsi="Arial" w:cs="Arial"/>
          <w:bCs/>
          <w:color w:val="283C46"/>
          <w:sz w:val="30"/>
          <w:szCs w:val="30"/>
        </w:rPr>
        <w:t xml:space="preserve">Do not use clinical language. Be clear but be yourself. </w:t>
      </w:r>
    </w:p>
    <w:p w14:paraId="40D6A76E" w14:textId="33E3FFD8" w:rsidR="00E358CE" w:rsidRPr="00E358CE" w:rsidRDefault="00E358CE" w:rsidP="004A332A">
      <w:pPr>
        <w:shd w:val="clear" w:color="auto" w:fill="FFFFFF"/>
        <w:spacing w:before="72"/>
        <w:rPr>
          <w:rFonts w:ascii="Arial" w:eastAsia="Times New Roman" w:hAnsi="Arial" w:cs="Arial"/>
          <w:bCs/>
          <w:color w:val="283C46"/>
          <w:sz w:val="30"/>
          <w:szCs w:val="30"/>
        </w:rPr>
      </w:pPr>
      <w:r w:rsidRPr="00E358CE">
        <w:rPr>
          <w:rFonts w:ascii="Arial" w:eastAsia="Times New Roman" w:hAnsi="Arial" w:cs="Arial"/>
          <w:bCs/>
          <w:color w:val="283C46"/>
          <w:sz w:val="30"/>
          <w:szCs w:val="30"/>
        </w:rPr>
        <w:t xml:space="preserve">Avoid the second-person point of view. </w:t>
      </w:r>
    </w:p>
    <w:p w14:paraId="4CDACC8C" w14:textId="5403AD4E" w:rsidR="00E358CE" w:rsidRDefault="00E358CE" w:rsidP="004A332A">
      <w:pPr>
        <w:shd w:val="clear" w:color="auto" w:fill="FFFFFF"/>
        <w:spacing w:before="72"/>
        <w:rPr>
          <w:rFonts w:ascii="Arial" w:eastAsia="Times New Roman" w:hAnsi="Arial" w:cs="Arial"/>
          <w:bCs/>
          <w:color w:val="283C46"/>
          <w:sz w:val="30"/>
          <w:szCs w:val="30"/>
        </w:rPr>
      </w:pPr>
      <w:r w:rsidRPr="00E358CE">
        <w:rPr>
          <w:rFonts w:ascii="Arial" w:eastAsia="Times New Roman" w:hAnsi="Arial" w:cs="Arial"/>
          <w:bCs/>
          <w:color w:val="283C46"/>
          <w:sz w:val="30"/>
          <w:szCs w:val="30"/>
        </w:rPr>
        <w:t xml:space="preserve">Do not switch back and forth between present and past tense. </w:t>
      </w:r>
    </w:p>
    <w:p w14:paraId="4B72E7EE" w14:textId="0444FF4F" w:rsidR="00E358CE" w:rsidRDefault="00E358CE" w:rsidP="004A332A">
      <w:pPr>
        <w:shd w:val="clear" w:color="auto" w:fill="FFFFFF"/>
        <w:spacing w:before="72"/>
        <w:rPr>
          <w:rFonts w:ascii="Arial" w:eastAsia="Times New Roman" w:hAnsi="Arial" w:cs="Arial"/>
          <w:bCs/>
          <w:color w:val="283C46"/>
          <w:sz w:val="30"/>
          <w:szCs w:val="30"/>
        </w:rPr>
      </w:pPr>
      <w:r>
        <w:rPr>
          <w:rFonts w:ascii="Arial" w:eastAsia="Times New Roman" w:hAnsi="Arial" w:cs="Arial"/>
          <w:bCs/>
          <w:color w:val="283C46"/>
          <w:sz w:val="30"/>
          <w:szCs w:val="30"/>
        </w:rPr>
        <w:t xml:space="preserve">Make sure your narrator seems reliable. </w:t>
      </w:r>
    </w:p>
    <w:p w14:paraId="7743DA22" w14:textId="4E3089C7" w:rsidR="00E358CE" w:rsidRDefault="00E358CE" w:rsidP="00D11866">
      <w:pPr>
        <w:shd w:val="clear" w:color="auto" w:fill="FFFFFF"/>
        <w:spacing w:before="72"/>
        <w:rPr>
          <w:rFonts w:ascii="Arial" w:eastAsia="Times New Roman" w:hAnsi="Arial" w:cs="Arial"/>
          <w:bCs/>
          <w:color w:val="283C46"/>
          <w:sz w:val="30"/>
          <w:szCs w:val="30"/>
        </w:rPr>
      </w:pPr>
      <w:r>
        <w:rPr>
          <w:rFonts w:ascii="Arial" w:eastAsia="Times New Roman" w:hAnsi="Arial" w:cs="Arial"/>
          <w:bCs/>
          <w:color w:val="283C46"/>
          <w:sz w:val="30"/>
          <w:szCs w:val="30"/>
        </w:rPr>
        <w:t>Make sure the tone fits the subject and aligns with the narrator’s views.</w:t>
      </w:r>
    </w:p>
    <w:p w14:paraId="372271F5" w14:textId="45F6A48A" w:rsidR="00D11866" w:rsidRPr="00D11866" w:rsidRDefault="00D11866" w:rsidP="00D11866">
      <w:pPr>
        <w:shd w:val="clear" w:color="auto" w:fill="FFFFFF"/>
        <w:spacing w:before="72"/>
        <w:rPr>
          <w:rFonts w:ascii="Arial" w:eastAsia="Times New Roman" w:hAnsi="Arial" w:cs="Arial"/>
          <w:bCs/>
          <w:color w:val="283C46"/>
          <w:sz w:val="30"/>
          <w:szCs w:val="30"/>
        </w:rPr>
      </w:pPr>
      <w:r>
        <w:rPr>
          <w:rFonts w:ascii="Arial" w:eastAsia="Times New Roman" w:hAnsi="Arial" w:cs="Arial"/>
          <w:bCs/>
          <w:color w:val="283C46"/>
          <w:sz w:val="30"/>
          <w:szCs w:val="30"/>
        </w:rPr>
        <w:t xml:space="preserve">Carefully proofread your essay before turning it in. Make sure to address any errors identified by your text editors. </w:t>
      </w:r>
    </w:p>
    <w:sectPr w:rsidR="00D11866" w:rsidRPr="00D11866" w:rsidSect="004A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8B6"/>
    <w:multiLevelType w:val="hybridMultilevel"/>
    <w:tmpl w:val="74F4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B1EBF"/>
    <w:multiLevelType w:val="multilevel"/>
    <w:tmpl w:val="722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78E"/>
    <w:rsid w:val="00034781"/>
    <w:rsid w:val="0029278E"/>
    <w:rsid w:val="00325825"/>
    <w:rsid w:val="004A332A"/>
    <w:rsid w:val="00711054"/>
    <w:rsid w:val="009A724B"/>
    <w:rsid w:val="00CB4ADF"/>
    <w:rsid w:val="00D11866"/>
    <w:rsid w:val="00E358CE"/>
    <w:rsid w:val="00F7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977C5"/>
  <w14:defaultImageDpi w14:val="300"/>
  <w15:docId w15:val="{E32557DA-75E5-0248-B2DD-6590B1D6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1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Loyola University</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Elmwood</dc:creator>
  <cp:keywords/>
  <dc:description/>
  <cp:lastModifiedBy>Shelly Rodrigue</cp:lastModifiedBy>
  <cp:revision>3</cp:revision>
  <dcterms:created xsi:type="dcterms:W3CDTF">2021-11-19T23:01:00Z</dcterms:created>
  <dcterms:modified xsi:type="dcterms:W3CDTF">2021-12-03T03:01:00Z</dcterms:modified>
</cp:coreProperties>
</file>