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E0A1" w14:textId="715DD482" w:rsidR="00F37574" w:rsidRPr="004A0029" w:rsidRDefault="00F37574" w:rsidP="002A4864">
      <w:pPr>
        <w:shd w:val="clear" w:color="auto" w:fill="FFFFFF"/>
        <w:ind w:left="120"/>
        <w:jc w:val="center"/>
        <w:rPr>
          <w:rFonts w:ascii="Tahoma" w:eastAsia="Times New Roman" w:hAnsi="Tahoma" w:cs="Tahoma"/>
          <w:b/>
          <w:color w:val="283C46"/>
          <w:sz w:val="28"/>
          <w:szCs w:val="28"/>
        </w:rPr>
      </w:pPr>
      <w:bookmarkStart w:id="0" w:name="_GoBack"/>
      <w:bookmarkEnd w:id="0"/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Student Worksheet for </w:t>
      </w:r>
      <w:r w:rsidR="004033EB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Cause and Effect and Argument</w:t>
      </w:r>
    </w:p>
    <w:p w14:paraId="3E434A4B" w14:textId="77777777" w:rsidR="00F37574" w:rsidRPr="004A0029" w:rsidRDefault="00F37574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3685F5DD" w14:textId="074EC724" w:rsidR="00AD54DE" w:rsidRPr="004A0029" w:rsidRDefault="00AD54DE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Title of assignment</w:t>
      </w:r>
      <w:r w:rsidR="00CB258A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:</w:t>
      </w:r>
      <w:r w:rsidR="004033EB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Cause and Effect and Argument</w:t>
      </w:r>
    </w:p>
    <w:p w14:paraId="4C35F83A" w14:textId="699C194C" w:rsidR="00CB258A" w:rsidRPr="004A0029" w:rsidRDefault="00CB258A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Length requirement:</w:t>
      </w:r>
      <w:r w:rsidR="004033EB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3-5 pages</w:t>
      </w:r>
    </w:p>
    <w:p w14:paraId="4D8093D9" w14:textId="1DBC8DC2" w:rsidR="00CB258A" w:rsidRPr="004A0029" w:rsidRDefault="00CB258A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Point of view (first person or third person)</w:t>
      </w:r>
      <w:r w:rsidR="006F3F8C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:</w:t>
      </w:r>
      <w:r w:rsidR="004033EB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Third Person</w:t>
      </w:r>
    </w:p>
    <w:p w14:paraId="58B4D04F" w14:textId="0752FB80" w:rsidR="00CB258A" w:rsidRPr="004A0029" w:rsidRDefault="00CB258A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Due date:</w:t>
      </w:r>
      <w:r w:rsidR="004033EB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TBA</w:t>
      </w:r>
    </w:p>
    <w:p w14:paraId="2BA856CB" w14:textId="77777777" w:rsidR="00CB258A" w:rsidRPr="004A0029" w:rsidRDefault="00CB258A" w:rsidP="002A4864">
      <w:pPr>
        <w:shd w:val="clear" w:color="auto" w:fill="FFFFFF"/>
        <w:ind w:left="120"/>
        <w:rPr>
          <w:rFonts w:ascii="Tahoma" w:eastAsia="Times New Roman" w:hAnsi="Tahoma" w:cs="Tahoma"/>
          <w:color w:val="283C46"/>
          <w:sz w:val="28"/>
          <w:szCs w:val="28"/>
        </w:rPr>
      </w:pPr>
    </w:p>
    <w:p w14:paraId="74167964" w14:textId="12C37B73" w:rsidR="00CB258A" w:rsidRPr="004A0029" w:rsidRDefault="00CB258A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Rhetorical mode and chosen topic:</w:t>
      </w:r>
      <w:r w:rsidR="00EA3539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Argumentation </w:t>
      </w:r>
    </w:p>
    <w:p w14:paraId="6D8821B1" w14:textId="77777777" w:rsidR="006F3F8C" w:rsidRPr="004A0029" w:rsidRDefault="006F3F8C" w:rsidP="002A4864">
      <w:p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</w:p>
    <w:p w14:paraId="06AD0BCD" w14:textId="33757F7D" w:rsidR="00A16FBF" w:rsidRDefault="00AD54DE" w:rsidP="002A4864">
      <w:pPr>
        <w:shd w:val="clear" w:color="auto" w:fill="FFFFFF"/>
        <w:ind w:left="115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Research requirements</w:t>
      </w:r>
      <w:r w:rsidR="00CB258A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:</w:t>
      </w:r>
      <w:r w:rsidR="004033EB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</w:t>
      </w:r>
    </w:p>
    <w:p w14:paraId="3DA8B0E8" w14:textId="77777777" w:rsidR="002A4864" w:rsidRPr="002A4864" w:rsidRDefault="002A4864" w:rsidP="002A4864">
      <w:pPr>
        <w:shd w:val="clear" w:color="auto" w:fill="FFFFFF"/>
        <w:ind w:left="115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1A817FC2" w14:textId="34D912A5" w:rsidR="00CB258A" w:rsidRPr="004A0029" w:rsidRDefault="004033EB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You are not required to include secondary resources. However, if you decide to use secondary information for supporting evidence, you must document </w:t>
      </w:r>
      <w:r w:rsidR="00227AF2">
        <w:rPr>
          <w:rFonts w:ascii="Tahoma" w:eastAsia="Times New Roman" w:hAnsi="Tahoma" w:cs="Tahoma"/>
          <w:b/>
          <w:color w:val="283C46"/>
          <w:sz w:val="28"/>
          <w:szCs w:val="28"/>
        </w:rPr>
        <w:t>all</w:t>
      </w: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sources in MLA </w:t>
      </w:r>
      <w:r w:rsidR="001E604F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documentation</w:t>
      </w: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.</w:t>
      </w:r>
    </w:p>
    <w:p w14:paraId="750F0413" w14:textId="77777777" w:rsidR="00CB258A" w:rsidRPr="004A0029" w:rsidRDefault="00CB258A" w:rsidP="002A4864">
      <w:pPr>
        <w:shd w:val="clear" w:color="auto" w:fill="FFFFFF"/>
        <w:ind w:left="120"/>
        <w:rPr>
          <w:rFonts w:ascii="Tahoma" w:eastAsia="Times New Roman" w:hAnsi="Tahoma" w:cs="Tahoma"/>
          <w:color w:val="283C46"/>
          <w:sz w:val="28"/>
          <w:szCs w:val="28"/>
        </w:rPr>
      </w:pPr>
    </w:p>
    <w:p w14:paraId="092B357B" w14:textId="6B1E9A4F" w:rsidR="00AD54DE" w:rsidRDefault="006F3F8C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E</w:t>
      </w:r>
      <w:r w:rsidR="00AD54DE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ssay</w:t>
      </w: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's main idea and thesis statement:</w:t>
      </w:r>
    </w:p>
    <w:p w14:paraId="1012AAC9" w14:textId="77777777" w:rsidR="00B51A7D" w:rsidRPr="004A0029" w:rsidRDefault="00B51A7D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0D7FCA75" w14:textId="77777777" w:rsidR="00B51A7D" w:rsidRDefault="004A0029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Argumentative essays assert the soundness of a debatable position, belief, or conclusion. Arguments examine ideas to persuade readers to accept new ideas or to take new actions.</w:t>
      </w:r>
    </w:p>
    <w:p w14:paraId="76AB9488" w14:textId="77777777" w:rsidR="00B51A7D" w:rsidRDefault="00B51A7D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39A9BFFD" w14:textId="44FA2D95" w:rsidR="00F37574" w:rsidRPr="004A0029" w:rsidRDefault="00B51A7D" w:rsidP="002A4864">
      <w:p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Your thesis statement is the most important sentence in your paper. It is an assertion and answers the question, “What am I trying to prove?” </w:t>
      </w:r>
      <w:r w:rsidRPr="00227AF2">
        <w:rPr>
          <w:rFonts w:ascii="Tahoma" w:eastAsia="Times New Roman" w:hAnsi="Tahoma" w:cs="Tahoma"/>
          <w:b/>
          <w:color w:val="283C46"/>
          <w:sz w:val="28"/>
          <w:szCs w:val="28"/>
          <w:u w:val="single"/>
        </w:rPr>
        <w:t>Your thesis statement is NOT a factual statement or an announcement of purpose.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It is a claim that has to be proven throughout the paper.</w:t>
      </w:r>
      <w:r w:rsidR="00227AF2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</w:t>
      </w:r>
    </w:p>
    <w:p w14:paraId="40371B96" w14:textId="77777777" w:rsidR="006F3F8C" w:rsidRPr="004A0029" w:rsidRDefault="006F3F8C" w:rsidP="002A4864">
      <w:pPr>
        <w:shd w:val="clear" w:color="auto" w:fill="FFFFFF"/>
        <w:ind w:left="120"/>
        <w:rPr>
          <w:rFonts w:ascii="Tahoma" w:eastAsia="Times New Roman" w:hAnsi="Tahoma" w:cs="Tahoma"/>
          <w:color w:val="283C46"/>
          <w:sz w:val="28"/>
          <w:szCs w:val="28"/>
        </w:rPr>
      </w:pPr>
    </w:p>
    <w:p w14:paraId="1D2A18B2" w14:textId="35137EE0" w:rsidR="00AD54DE" w:rsidRDefault="006F3F8C" w:rsidP="002A4864">
      <w:pPr>
        <w:shd w:val="clear" w:color="auto" w:fill="FFFFFF"/>
        <w:ind w:left="120"/>
        <w:rPr>
          <w:rFonts w:ascii="Tahoma" w:eastAsia="Times New Roman" w:hAnsi="Tahoma" w:cs="Tahoma"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B</w:t>
      </w:r>
      <w:r w:rsidR="00AD54DE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as</w:t>
      </w:r>
      <w:r w:rsidR="00F37574" w:rsidRPr="004A0029">
        <w:rPr>
          <w:rFonts w:ascii="Tahoma" w:eastAsia="Times New Roman" w:hAnsi="Tahoma" w:cs="Tahoma"/>
          <w:b/>
          <w:color w:val="283C46"/>
          <w:sz w:val="28"/>
          <w:szCs w:val="28"/>
        </w:rPr>
        <w:t>ic necessary elements in paper:</w:t>
      </w:r>
      <w:r w:rsidR="00F37574" w:rsidRPr="004A0029">
        <w:rPr>
          <w:rFonts w:ascii="Tahoma" w:eastAsia="Times New Roman" w:hAnsi="Tahoma" w:cs="Tahoma"/>
          <w:color w:val="283C46"/>
          <w:sz w:val="28"/>
          <w:szCs w:val="28"/>
        </w:rPr>
        <w:t xml:space="preserve"> </w:t>
      </w:r>
    </w:p>
    <w:p w14:paraId="0205D21E" w14:textId="77777777" w:rsidR="00B671E7" w:rsidRDefault="00B671E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293335AF" w14:textId="77777777" w:rsidR="00865107" w:rsidRDefault="0086510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Formatting/Style</w:t>
      </w:r>
    </w:p>
    <w:p w14:paraId="2C9F462E" w14:textId="77777777" w:rsidR="00865107" w:rsidRDefault="0086510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  <w:t xml:space="preserve">Your paper should be double-spaced and formatted using MLA heading 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</w:p>
    <w:p w14:paraId="755410C0" w14:textId="77777777" w:rsidR="00865107" w:rsidRDefault="0086510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ab/>
      </w:r>
      <w:proofErr w:type="gramStart"/>
      <w:r>
        <w:rPr>
          <w:rFonts w:ascii="Tahoma" w:eastAsia="Times New Roman" w:hAnsi="Tahoma" w:cs="Tahoma"/>
          <w:b/>
          <w:color w:val="283C46"/>
          <w:sz w:val="28"/>
          <w:szCs w:val="28"/>
        </w:rPr>
        <w:t>and</w:t>
      </w:r>
      <w:proofErr w:type="gramEnd"/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MLA documentation as required.</w:t>
      </w:r>
    </w:p>
    <w:p w14:paraId="1092C755" w14:textId="77777777" w:rsidR="00B671E7" w:rsidRDefault="00B671E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16D03950" w14:textId="77777777" w:rsidR="00B671E7" w:rsidRDefault="00B671E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4C20BEE2" w14:textId="77777777" w:rsidR="00B671E7" w:rsidRDefault="00B671E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2150F591" w14:textId="77777777" w:rsidR="00B671E7" w:rsidRDefault="00B671E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4C7F2FA6" w14:textId="77777777" w:rsidR="00B671E7" w:rsidRDefault="00B671E7" w:rsidP="002A4864">
      <w:pPr>
        <w:shd w:val="clear" w:color="auto" w:fill="FFFFFF"/>
        <w:ind w:left="12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7041E6FF" w14:textId="77777777" w:rsidR="00865107" w:rsidRDefault="00865107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78F01986" w14:textId="77777777" w:rsidR="00865107" w:rsidRDefault="00865107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5385E88B" w14:textId="77777777" w:rsidR="00A16FBF" w:rsidRDefault="00A16FBF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6252574D" w14:textId="77777777" w:rsidR="00F377A1" w:rsidRDefault="00F377A1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7CDF6694" w14:textId="77777777" w:rsidR="00F377A1" w:rsidRDefault="00F377A1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411AA4E9" w14:textId="77777777" w:rsidR="00F377A1" w:rsidRDefault="00F377A1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373D0278" w14:textId="77777777" w:rsidR="00F377A1" w:rsidRDefault="00F377A1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6B2A5203" w14:textId="3A949368" w:rsidR="00227AF2" w:rsidRDefault="00227AF2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lastRenderedPageBreak/>
        <w:t>Paragraph Organization</w:t>
      </w:r>
    </w:p>
    <w:p w14:paraId="70E7C024" w14:textId="77777777" w:rsidR="00F377A1" w:rsidRPr="00F377A1" w:rsidRDefault="00F377A1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711596D6" w14:textId="238D5B6D" w:rsidR="00227AF2" w:rsidRDefault="00227AF2" w:rsidP="002A4864">
      <w:p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Your paper must include the following elements in separate paragraphs:</w:t>
      </w:r>
    </w:p>
    <w:p w14:paraId="00F92CFC" w14:textId="57D513FE" w:rsidR="00227AF2" w:rsidRPr="00227AF2" w:rsidRDefault="00227AF2" w:rsidP="002A4864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Introduction</w:t>
      </w:r>
    </w:p>
    <w:p w14:paraId="246CDD54" w14:textId="2233059F" w:rsidR="00227AF2" w:rsidRPr="00B671E7" w:rsidRDefault="00B671E7" w:rsidP="002A4864">
      <w:pPr>
        <w:pStyle w:val="ListParagraph"/>
        <w:numPr>
          <w:ilvl w:val="0"/>
          <w:numId w:val="7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Identify the topic/issue</w:t>
      </w:r>
    </w:p>
    <w:p w14:paraId="1A6B5D7C" w14:textId="395B09E2" w:rsidR="00B671E7" w:rsidRPr="00B671E7" w:rsidRDefault="00B671E7" w:rsidP="002A4864">
      <w:pPr>
        <w:pStyle w:val="ListParagraph"/>
        <w:numPr>
          <w:ilvl w:val="0"/>
          <w:numId w:val="7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Describe the major controversy or debate related to your issue </w:t>
      </w:r>
    </w:p>
    <w:p w14:paraId="0FEBC5FC" w14:textId="306231B7" w:rsidR="00B671E7" w:rsidRPr="00B671E7" w:rsidRDefault="00B671E7" w:rsidP="002A4864">
      <w:pPr>
        <w:pStyle w:val="ListParagraph"/>
        <w:numPr>
          <w:ilvl w:val="0"/>
          <w:numId w:val="7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State your assertion/claim about the issue</w:t>
      </w:r>
    </w:p>
    <w:p w14:paraId="421A181D" w14:textId="77777777" w:rsidR="00B671E7" w:rsidRPr="00865107" w:rsidRDefault="00B671E7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color w:val="283C46"/>
          <w:sz w:val="16"/>
          <w:szCs w:val="16"/>
        </w:rPr>
      </w:pPr>
    </w:p>
    <w:p w14:paraId="7BBEC880" w14:textId="7E1BFA2E" w:rsidR="00B671E7" w:rsidRPr="00B671E7" w:rsidRDefault="00B671E7" w:rsidP="002A4864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Background Information</w:t>
      </w:r>
    </w:p>
    <w:p w14:paraId="1259BB43" w14:textId="21CA56B2" w:rsidR="00B671E7" w:rsidRPr="00B671E7" w:rsidRDefault="00B671E7" w:rsidP="002A4864">
      <w:pPr>
        <w:pStyle w:val="ListParagraph"/>
        <w:numPr>
          <w:ilvl w:val="0"/>
          <w:numId w:val="8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Provide information to inform the audience about the issue</w:t>
      </w:r>
    </w:p>
    <w:p w14:paraId="6A6CA555" w14:textId="122622D1" w:rsidR="00B671E7" w:rsidRPr="001A26B4" w:rsidRDefault="00B671E7" w:rsidP="002A4864">
      <w:pPr>
        <w:pStyle w:val="ListParagraph"/>
        <w:numPr>
          <w:ilvl w:val="0"/>
          <w:numId w:val="8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Explain key concepts</w:t>
      </w:r>
      <w:r w:rsidR="001A26B4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or terms</w:t>
      </w:r>
    </w:p>
    <w:p w14:paraId="5C125E34" w14:textId="2E102FF4" w:rsidR="001A26B4" w:rsidRPr="00865107" w:rsidRDefault="001A26B4" w:rsidP="002A4864">
      <w:pPr>
        <w:pStyle w:val="ListParagraph"/>
        <w:numPr>
          <w:ilvl w:val="0"/>
          <w:numId w:val="8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Reiterate your assertion or claim</w:t>
      </w:r>
    </w:p>
    <w:p w14:paraId="3E0C6A4C" w14:textId="77777777" w:rsidR="00865107" w:rsidRPr="00865107" w:rsidRDefault="00865107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color w:val="283C46"/>
          <w:sz w:val="16"/>
          <w:szCs w:val="16"/>
        </w:rPr>
      </w:pPr>
    </w:p>
    <w:p w14:paraId="47734A64" w14:textId="5072E58B" w:rsidR="001A26B4" w:rsidRPr="001A26B4" w:rsidRDefault="001A26B4" w:rsidP="002A4864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Supporting Evidence</w:t>
      </w:r>
      <w:r w:rsidR="003C749E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– Ethos/Ethical Appeal</w:t>
      </w:r>
    </w:p>
    <w:p w14:paraId="43A2F772" w14:textId="1CDCBD40" w:rsidR="001A26B4" w:rsidRDefault="001A26B4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Establish writer’s credibility about the issue by revealing your experience or knowledge. In other words, show why the audience should believe what you are proposing in your assertion.</w:t>
      </w:r>
    </w:p>
    <w:p w14:paraId="5B550AE1" w14:textId="77777777" w:rsidR="003C749E" w:rsidRPr="00865107" w:rsidRDefault="003C749E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0033179A" w14:textId="3B6D1642" w:rsidR="001A26B4" w:rsidRDefault="003C749E" w:rsidP="002A4864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Supporting Evidence – Logos/Logical Appeal</w:t>
      </w:r>
    </w:p>
    <w:p w14:paraId="69FD38FE" w14:textId="047261EC" w:rsidR="003C749E" w:rsidRDefault="003C749E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Explain universal facts or widely accepted concepts relating to your issue. For example, explain how your issue relate to current laws, constitutional rights or money.</w:t>
      </w:r>
    </w:p>
    <w:p w14:paraId="3323588D" w14:textId="77777777" w:rsidR="000E07AF" w:rsidRPr="000E07AF" w:rsidRDefault="000E07AF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62FBA6C2" w14:textId="668AAF60" w:rsidR="003C749E" w:rsidRDefault="000400DC" w:rsidP="002A4864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Supporting Evidence – Pathos/Emotional Appeal</w:t>
      </w:r>
    </w:p>
    <w:p w14:paraId="04172AB8" w14:textId="6789E82F" w:rsidR="000400DC" w:rsidRDefault="000400DC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Connect to audience based beliefs or values about your claim. For example, appeal to patriotic, human values, or moral ideas.</w:t>
      </w:r>
    </w:p>
    <w:p w14:paraId="309D2EB6" w14:textId="77777777" w:rsidR="000E07AF" w:rsidRPr="000E07AF" w:rsidRDefault="000E07AF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5C5D9E6B" w14:textId="682E4AF8" w:rsidR="001A26B4" w:rsidRPr="000400DC" w:rsidRDefault="000400DC" w:rsidP="002A4864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Counterargument and Refutation</w:t>
      </w:r>
    </w:p>
    <w:p w14:paraId="64795E8E" w14:textId="6DCEFFAA" w:rsidR="00865107" w:rsidRDefault="00865107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Counterargument</w:t>
      </w:r>
    </w:p>
    <w:p w14:paraId="793E3749" w14:textId="77777777" w:rsidR="00865107" w:rsidRDefault="000400DC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Summarize </w:t>
      </w:r>
      <w:r w:rsidR="00865107">
        <w:rPr>
          <w:rFonts w:ascii="Tahoma" w:eastAsia="Times New Roman" w:hAnsi="Tahoma" w:cs="Tahoma"/>
          <w:b/>
          <w:color w:val="283C46"/>
          <w:sz w:val="28"/>
          <w:szCs w:val="28"/>
        </w:rPr>
        <w:t>major</w:t>
      </w:r>
      <w:r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opposing counter-argument</w:t>
      </w:r>
      <w:r w:rsidR="00865107">
        <w:rPr>
          <w:rFonts w:ascii="Tahoma" w:eastAsia="Times New Roman" w:hAnsi="Tahoma" w:cs="Tahoma"/>
          <w:b/>
          <w:color w:val="283C46"/>
          <w:sz w:val="28"/>
          <w:szCs w:val="28"/>
        </w:rPr>
        <w:t xml:space="preserve"> about your claim. This shows fairness and establishes credibility. </w:t>
      </w:r>
    </w:p>
    <w:p w14:paraId="29341270" w14:textId="33CDDC7B" w:rsidR="00865107" w:rsidRDefault="00865107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Refutation</w:t>
      </w:r>
    </w:p>
    <w:p w14:paraId="188DEFE7" w14:textId="4410BEA6" w:rsidR="000E07AF" w:rsidRDefault="00865107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Respond to opposing counter-arguments by pointing out the weaknesses and emphasizing the strength of your position.</w:t>
      </w:r>
    </w:p>
    <w:p w14:paraId="516EB833" w14:textId="77777777" w:rsidR="000E07AF" w:rsidRPr="000E07AF" w:rsidRDefault="000E07AF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16"/>
          <w:szCs w:val="16"/>
        </w:rPr>
      </w:pPr>
    </w:p>
    <w:p w14:paraId="51EEB277" w14:textId="4392AD56" w:rsidR="000E07AF" w:rsidRDefault="000E07AF" w:rsidP="002A4864">
      <w:pPr>
        <w:pStyle w:val="ListParagraph"/>
        <w:numPr>
          <w:ilvl w:val="0"/>
          <w:numId w:val="6"/>
        </w:numPr>
        <w:shd w:val="clear" w:color="auto" w:fill="FFFFFF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Conclusion</w:t>
      </w:r>
    </w:p>
    <w:p w14:paraId="6D1085BF" w14:textId="3B802238" w:rsidR="000E07AF" w:rsidRDefault="000E07AF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  <w:r>
        <w:rPr>
          <w:rFonts w:ascii="Tahoma" w:eastAsia="Times New Roman" w:hAnsi="Tahoma" w:cs="Tahoma"/>
          <w:b/>
          <w:color w:val="283C46"/>
          <w:sz w:val="28"/>
          <w:szCs w:val="28"/>
        </w:rPr>
        <w:t>Restate your assertion or claim. This is the last opportunity you will have to present your case. Remind the audience of your assertion. Summarize main points. Offer a recommendation or course of action.</w:t>
      </w:r>
    </w:p>
    <w:p w14:paraId="670B15F9" w14:textId="77777777" w:rsidR="000E07AF" w:rsidRPr="000E07AF" w:rsidRDefault="000E07AF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b/>
          <w:color w:val="283C46"/>
          <w:sz w:val="28"/>
          <w:szCs w:val="28"/>
        </w:rPr>
      </w:pPr>
    </w:p>
    <w:p w14:paraId="54A51985" w14:textId="26F221BE" w:rsidR="00B671E7" w:rsidRPr="00B671E7" w:rsidRDefault="00B671E7" w:rsidP="002A4864">
      <w:pPr>
        <w:pStyle w:val="ListParagraph"/>
        <w:shd w:val="clear" w:color="auto" w:fill="FFFFFF"/>
        <w:ind w:left="2160"/>
        <w:rPr>
          <w:rFonts w:ascii="Tahoma" w:eastAsia="Times New Roman" w:hAnsi="Tahoma" w:cs="Tahoma"/>
          <w:color w:val="283C46"/>
          <w:sz w:val="28"/>
          <w:szCs w:val="28"/>
        </w:rPr>
      </w:pPr>
    </w:p>
    <w:p w14:paraId="2DA463E0" w14:textId="77777777" w:rsidR="006F3F8C" w:rsidRPr="004A0029" w:rsidRDefault="006F3F8C" w:rsidP="002A4864">
      <w:pPr>
        <w:pStyle w:val="ListParagraph"/>
        <w:shd w:val="clear" w:color="auto" w:fill="FFFFFF"/>
        <w:ind w:left="840"/>
        <w:rPr>
          <w:rFonts w:ascii="Tahoma" w:eastAsia="Times New Roman" w:hAnsi="Tahoma" w:cs="Tahoma"/>
          <w:color w:val="283C46"/>
          <w:sz w:val="28"/>
          <w:szCs w:val="28"/>
        </w:rPr>
      </w:pPr>
      <w:r w:rsidRPr="004A0029">
        <w:rPr>
          <w:rFonts w:ascii="Tahoma" w:eastAsia="Times New Roman" w:hAnsi="Tahoma" w:cs="Tahoma"/>
          <w:color w:val="283C46"/>
          <w:sz w:val="28"/>
          <w:szCs w:val="28"/>
        </w:rPr>
        <w:lastRenderedPageBreak/>
        <w:t xml:space="preserve">  </w:t>
      </w:r>
    </w:p>
    <w:p w14:paraId="398C3862" w14:textId="63DAE43A" w:rsidR="00F37574" w:rsidRDefault="00F37574" w:rsidP="002A4864">
      <w:pPr>
        <w:rPr>
          <w:rFonts w:ascii="Tahoma" w:hAnsi="Tahoma" w:cs="Tahoma"/>
          <w:b/>
          <w:sz w:val="28"/>
          <w:szCs w:val="28"/>
        </w:rPr>
      </w:pPr>
      <w:r w:rsidRPr="004A0029">
        <w:rPr>
          <w:rFonts w:ascii="Tahoma" w:hAnsi="Tahoma" w:cs="Tahoma"/>
          <w:b/>
          <w:sz w:val="28"/>
          <w:szCs w:val="28"/>
        </w:rPr>
        <w:t>Questions</w:t>
      </w:r>
      <w:r w:rsidR="000044E1" w:rsidRPr="004A0029">
        <w:rPr>
          <w:rFonts w:ascii="Tahoma" w:hAnsi="Tahoma" w:cs="Tahoma"/>
          <w:b/>
          <w:sz w:val="28"/>
          <w:szCs w:val="28"/>
        </w:rPr>
        <w:t xml:space="preserve"> to ask about the paper</w:t>
      </w:r>
      <w:r w:rsidRPr="004A0029">
        <w:rPr>
          <w:rFonts w:ascii="Tahoma" w:hAnsi="Tahoma" w:cs="Tahoma"/>
          <w:b/>
          <w:sz w:val="28"/>
          <w:szCs w:val="28"/>
        </w:rPr>
        <w:t>:</w:t>
      </w:r>
    </w:p>
    <w:p w14:paraId="5F728293" w14:textId="77777777" w:rsidR="009C5D09" w:rsidRDefault="009C5D09" w:rsidP="002A4864">
      <w:pPr>
        <w:rPr>
          <w:rFonts w:ascii="Tahoma" w:hAnsi="Tahoma" w:cs="Tahoma"/>
          <w:b/>
          <w:sz w:val="28"/>
          <w:szCs w:val="28"/>
        </w:rPr>
      </w:pPr>
    </w:p>
    <w:p w14:paraId="20101B00" w14:textId="771BE293" w:rsidR="004A0029" w:rsidRDefault="00597B93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Does my introduction identify my topic?</w:t>
      </w:r>
    </w:p>
    <w:p w14:paraId="6778845E" w14:textId="5FC34A5E" w:rsidR="00597B93" w:rsidRDefault="00597B93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Is my thesis debatable?</w:t>
      </w:r>
    </w:p>
    <w:p w14:paraId="6208D06A" w14:textId="673F87BB" w:rsidR="00597B93" w:rsidRDefault="00597B93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Did I include background information about my topic?</w:t>
      </w:r>
    </w:p>
    <w:p w14:paraId="0B46ED53" w14:textId="1DE9CE13" w:rsidR="00597B93" w:rsidRDefault="00597B93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Did I establish ethos/credibility relating to the topic in a separate paragraph?</w:t>
      </w:r>
    </w:p>
    <w:p w14:paraId="4E48FE0C" w14:textId="1555255F" w:rsidR="00597B93" w:rsidRDefault="00597B93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Did I establish logos/logical </w:t>
      </w:r>
      <w:r w:rsidR="009C5D09">
        <w:rPr>
          <w:rFonts w:ascii="Tahoma" w:hAnsi="Tahoma" w:cs="Tahoma"/>
          <w:b/>
          <w:sz w:val="28"/>
          <w:szCs w:val="28"/>
        </w:rPr>
        <w:t>appeal relating to the topic in a separate paragraph?</w:t>
      </w:r>
    </w:p>
    <w:p w14:paraId="7E876601" w14:textId="0B2E5C5B" w:rsidR="009C5D09" w:rsidRDefault="009C5D09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Did I establish pathos/emotional appeal relating to the topic in a separate paragraph?</w:t>
      </w:r>
    </w:p>
    <w:p w14:paraId="0C99CDA1" w14:textId="28B724CD" w:rsidR="009C5D09" w:rsidRDefault="009C5D09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Did I acknowledge the major counterarguments and provide rebuttals to emphasize my claim? </w:t>
      </w:r>
    </w:p>
    <w:p w14:paraId="150BA09F" w14:textId="5336FCDA" w:rsidR="009C5D09" w:rsidRDefault="009C5D09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Did I remind the audience of my claim/assertion in an effective conclusion?</w:t>
      </w:r>
    </w:p>
    <w:p w14:paraId="7F8F27A9" w14:textId="426AC7A6" w:rsidR="00A16FBF" w:rsidRDefault="00A16FBF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Did I include the appropriate MLA documentation for all secondary sources?</w:t>
      </w:r>
    </w:p>
    <w:p w14:paraId="46981A32" w14:textId="3507BB1E" w:rsidR="009C5D09" w:rsidRPr="004A0029" w:rsidRDefault="009C5D09" w:rsidP="002A4864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Did I proofread, revise, and edit for grammar, punctuation, and mechanical errors.</w:t>
      </w:r>
    </w:p>
    <w:p w14:paraId="2DCF4846" w14:textId="77777777" w:rsidR="004A0029" w:rsidRPr="004A0029" w:rsidRDefault="004A0029" w:rsidP="002A4864">
      <w:pPr>
        <w:rPr>
          <w:rFonts w:ascii="Tahoma" w:hAnsi="Tahoma" w:cs="Tahoma"/>
          <w:b/>
          <w:sz w:val="28"/>
          <w:szCs w:val="28"/>
        </w:rPr>
      </w:pPr>
    </w:p>
    <w:sectPr w:rsidR="004A0029" w:rsidRPr="004A0029" w:rsidSect="00227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0DC"/>
    <w:multiLevelType w:val="hybridMultilevel"/>
    <w:tmpl w:val="6284F44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B76304"/>
    <w:multiLevelType w:val="hybridMultilevel"/>
    <w:tmpl w:val="D3B2E18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4E80AB3"/>
    <w:multiLevelType w:val="hybridMultilevel"/>
    <w:tmpl w:val="5282B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2236"/>
    <w:multiLevelType w:val="multilevel"/>
    <w:tmpl w:val="6262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443154"/>
    <w:multiLevelType w:val="hybridMultilevel"/>
    <w:tmpl w:val="354E7E24"/>
    <w:lvl w:ilvl="0" w:tplc="217E5754">
      <w:start w:val="1"/>
      <w:numFmt w:val="bullet"/>
      <w:lvlText w:val=""/>
      <w:lvlJc w:val="left"/>
      <w:pPr>
        <w:ind w:left="8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A1B49"/>
    <w:multiLevelType w:val="hybridMultilevel"/>
    <w:tmpl w:val="3AD2D7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2947D6"/>
    <w:multiLevelType w:val="hybridMultilevel"/>
    <w:tmpl w:val="B9A0A95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3E0418"/>
    <w:multiLevelType w:val="hybridMultilevel"/>
    <w:tmpl w:val="9A80B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406FA9"/>
    <w:multiLevelType w:val="hybridMultilevel"/>
    <w:tmpl w:val="D67AC6F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DE"/>
    <w:rsid w:val="000044E1"/>
    <w:rsid w:val="000400DC"/>
    <w:rsid w:val="000E07AF"/>
    <w:rsid w:val="001A26B4"/>
    <w:rsid w:val="001E604F"/>
    <w:rsid w:val="00227AF2"/>
    <w:rsid w:val="002A4864"/>
    <w:rsid w:val="003C749E"/>
    <w:rsid w:val="004033EB"/>
    <w:rsid w:val="004A0029"/>
    <w:rsid w:val="00597B93"/>
    <w:rsid w:val="005C4846"/>
    <w:rsid w:val="006F3F8C"/>
    <w:rsid w:val="00865107"/>
    <w:rsid w:val="009C5D09"/>
    <w:rsid w:val="00A16FBF"/>
    <w:rsid w:val="00AD54DE"/>
    <w:rsid w:val="00B51A7D"/>
    <w:rsid w:val="00B671E7"/>
    <w:rsid w:val="00CB258A"/>
    <w:rsid w:val="00CB4ADF"/>
    <w:rsid w:val="00EA3539"/>
    <w:rsid w:val="00F37574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A3311"/>
  <w14:defaultImageDpi w14:val="300"/>
  <w15:docId w15:val="{2BB5CD31-3DF3-4B60-9AEF-6050FD32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Elmwood</dc:creator>
  <cp:keywords/>
  <dc:description/>
  <cp:lastModifiedBy>Wanda M. Waller</cp:lastModifiedBy>
  <cp:revision>2</cp:revision>
  <dcterms:created xsi:type="dcterms:W3CDTF">2022-06-01T01:00:00Z</dcterms:created>
  <dcterms:modified xsi:type="dcterms:W3CDTF">2022-06-01T01:00:00Z</dcterms:modified>
</cp:coreProperties>
</file>