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E0A1" w14:textId="4334E49B" w:rsidR="00F37574" w:rsidRDefault="00F37574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Student Worksheet for </w:t>
      </w:r>
      <w:r w:rsidR="00981663" w:rsidRPr="00981663">
        <w:rPr>
          <w:rFonts w:ascii="Arial" w:eastAsia="Calibri" w:hAnsi="Arial" w:cs="Arial"/>
          <w:bCs/>
          <w:sz w:val="28"/>
          <w:szCs w:val="28"/>
        </w:rPr>
        <w:t>Definition and Ex</w:t>
      </w:r>
      <w:r w:rsidR="00981663" w:rsidRPr="00981663">
        <w:rPr>
          <w:rFonts w:ascii="Arial" w:eastAsia="Calibri" w:hAnsi="Arial" w:cs="Arial"/>
          <w:bCs/>
          <w:sz w:val="28"/>
          <w:szCs w:val="28"/>
        </w:rPr>
        <w:t>ample</w:t>
      </w:r>
      <w:r w:rsidR="00981663" w:rsidRPr="00981663">
        <w:rPr>
          <w:rFonts w:ascii="Arial" w:eastAsia="Calibri" w:hAnsi="Arial" w:cs="Arial"/>
          <w:bCs/>
          <w:sz w:val="28"/>
          <w:szCs w:val="28"/>
        </w:rPr>
        <w:t xml:space="preserve"> Essay</w:t>
      </w:r>
    </w:p>
    <w:p w14:paraId="3E434A4B" w14:textId="77777777" w:rsidR="00F37574" w:rsidRDefault="00F37574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</w:p>
    <w:p w14:paraId="3685F5DD" w14:textId="580647D3" w:rsidR="00AD54DE" w:rsidRPr="00F37574" w:rsidRDefault="00AD54D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Title of assignment</w:t>
      </w:r>
      <w:r w:rsidR="00CB258A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981663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</w:t>
      </w:r>
      <w:r w:rsidR="00981663" w:rsidRPr="00981663">
        <w:rPr>
          <w:rFonts w:ascii="Arial" w:eastAsia="Calibri" w:hAnsi="Arial" w:cs="Arial"/>
          <w:bCs/>
          <w:sz w:val="28"/>
          <w:szCs w:val="28"/>
        </w:rPr>
        <w:t>Definition and Example Essay</w:t>
      </w:r>
    </w:p>
    <w:p w14:paraId="4C35F83A" w14:textId="4F515D89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Length requirement:</w:t>
      </w:r>
      <w:r w:rsidR="00981663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</w:t>
      </w:r>
      <w:r w:rsidR="00981663" w:rsidRPr="00981663">
        <w:rPr>
          <w:rFonts w:ascii="Arial" w:eastAsia="Times New Roman" w:hAnsi="Arial" w:cs="Times New Roman"/>
          <w:bCs/>
          <w:color w:val="283C46"/>
          <w:sz w:val="28"/>
          <w:szCs w:val="28"/>
        </w:rPr>
        <w:t>2 pages (non-researched) OR 3 pages plus Works Cited (researched)</w:t>
      </w:r>
    </w:p>
    <w:p w14:paraId="4D8093D9" w14:textId="10F3A847" w:rsidR="00CB258A" w:rsidRPr="00981663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Cs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Point of view (first person or third person)</w:t>
      </w:r>
      <w:r w:rsidR="006F3F8C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981663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</w:t>
      </w:r>
      <w:r w:rsidR="00981663" w:rsidRPr="00981663">
        <w:rPr>
          <w:rFonts w:ascii="Arial" w:eastAsia="Times New Roman" w:hAnsi="Arial" w:cs="Times New Roman"/>
          <w:bCs/>
          <w:color w:val="283C46"/>
          <w:sz w:val="28"/>
          <w:szCs w:val="28"/>
        </w:rPr>
        <w:t>First person (non-researched) or third person (researched)</w:t>
      </w:r>
    </w:p>
    <w:p w14:paraId="58B4D04F" w14:textId="77777777" w:rsidR="00CB258A" w:rsidRPr="00981663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Cs/>
          <w:color w:val="283C46"/>
          <w:sz w:val="28"/>
          <w:szCs w:val="28"/>
        </w:rPr>
      </w:pPr>
      <w:r w:rsidRPr="00981663">
        <w:rPr>
          <w:rFonts w:ascii="Arial" w:eastAsia="Times New Roman" w:hAnsi="Arial" w:cs="Times New Roman"/>
          <w:bCs/>
          <w:color w:val="283C46"/>
          <w:sz w:val="28"/>
          <w:szCs w:val="28"/>
        </w:rPr>
        <w:t>Due date:</w:t>
      </w:r>
    </w:p>
    <w:p w14:paraId="2BA856CB" w14:textId="7777777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74167964" w14:textId="719831A8" w:rsidR="00CB258A" w:rsidRDefault="00CB258A" w:rsidP="006F3F8C">
      <w:pPr>
        <w:shd w:val="clear" w:color="auto" w:fill="FFFFFF"/>
        <w:spacing w:before="72"/>
        <w:ind w:left="120"/>
        <w:rPr>
          <w:rFonts w:ascii="Arial" w:hAnsi="Arial" w:cs="Arial"/>
          <w:bCs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Rhetorical mode and chosen topic:</w:t>
      </w:r>
      <w:r w:rsidR="00981663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</w:t>
      </w:r>
      <w:r w:rsidR="00981663" w:rsidRPr="00981663">
        <w:rPr>
          <w:rFonts w:ascii="Arial" w:eastAsia="Times New Roman" w:hAnsi="Arial" w:cs="Arial"/>
          <w:bCs/>
          <w:color w:val="283C46"/>
          <w:sz w:val="28"/>
          <w:szCs w:val="28"/>
        </w:rPr>
        <w:t xml:space="preserve">This essay will incorporate both definition writing and illustration/example writing. </w:t>
      </w:r>
      <w:r w:rsidR="00981663" w:rsidRPr="00981663">
        <w:rPr>
          <w:rFonts w:ascii="Arial" w:hAnsi="Arial" w:cs="Arial"/>
          <w:bCs/>
          <w:sz w:val="28"/>
          <w:szCs w:val="28"/>
        </w:rPr>
        <w:t>In short, your introduction paragraph will define your term, and the body paragraphs will describe specific examples. Each body paragraph should focus on one example. You should include three of the following: (a) a well-known example, (b) a hypothetical example, (c) an example from national news, (d) an example from local news, or (e) an example particular to Louisiana.</w:t>
      </w:r>
      <w:r w:rsidR="00DE0E9F">
        <w:rPr>
          <w:rFonts w:ascii="Arial" w:hAnsi="Arial" w:cs="Arial"/>
          <w:bCs/>
          <w:sz w:val="28"/>
          <w:szCs w:val="28"/>
        </w:rPr>
        <w:br/>
      </w:r>
    </w:p>
    <w:p w14:paraId="76B5E374" w14:textId="77777777" w:rsidR="00DE0E9F" w:rsidRDefault="00DE0E9F" w:rsidP="006F3F8C">
      <w:pPr>
        <w:shd w:val="clear" w:color="auto" w:fill="FFFFFF"/>
        <w:spacing w:before="72"/>
        <w:ind w:left="120"/>
        <w:rPr>
          <w:rFonts w:ascii="Arial" w:hAnsi="Arial" w:cs="Arial"/>
          <w:bCs/>
          <w:sz w:val="28"/>
          <w:szCs w:val="28"/>
        </w:rPr>
      </w:pPr>
    </w:p>
    <w:p w14:paraId="24F41551" w14:textId="5FAB194E" w:rsidR="00981663" w:rsidRDefault="00981663" w:rsidP="006F3F8C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Choose from the following topics: </w:t>
      </w:r>
    </w:p>
    <w:p w14:paraId="41F6A8C4" w14:textId="266C1130" w:rsidR="00981663" w:rsidRPr="00AF5129" w:rsidRDefault="00981663" w:rsidP="00981663">
      <w:pPr>
        <w:pStyle w:val="ListParagraph"/>
        <w:numPr>
          <w:ilvl w:val="0"/>
          <w:numId w:val="3"/>
        </w:numPr>
        <w:shd w:val="clear" w:color="auto" w:fill="FFFFFF"/>
        <w:spacing w:before="72"/>
        <w:rPr>
          <w:rFonts w:ascii="Arial" w:eastAsia="Times New Roman" w:hAnsi="Arial" w:cs="Times New Roman"/>
          <w:bCs/>
          <w:color w:val="283C46"/>
          <w:sz w:val="28"/>
          <w:szCs w:val="28"/>
        </w:rPr>
      </w:pPr>
      <w:r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 xml:space="preserve">Lagniappe 2. </w:t>
      </w:r>
      <w:r w:rsidR="00AF5129"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 xml:space="preserve">Laissez les bons temps </w:t>
      </w:r>
      <w:proofErr w:type="spellStart"/>
      <w:r w:rsidR="00AF5129"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>rouler</w:t>
      </w:r>
      <w:proofErr w:type="spellEnd"/>
      <w:r w:rsidR="00AF5129"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 xml:space="preserve"> (non-researched)</w:t>
      </w:r>
    </w:p>
    <w:p w14:paraId="6BDFC342" w14:textId="09081218" w:rsidR="00981663" w:rsidRPr="00AF5129" w:rsidRDefault="00981663" w:rsidP="00981663">
      <w:pPr>
        <w:pStyle w:val="ListParagraph"/>
        <w:numPr>
          <w:ilvl w:val="0"/>
          <w:numId w:val="3"/>
        </w:numPr>
        <w:shd w:val="clear" w:color="auto" w:fill="FFFFFF"/>
        <w:spacing w:before="72"/>
        <w:rPr>
          <w:rFonts w:ascii="Arial" w:eastAsia="Times New Roman" w:hAnsi="Arial" w:cs="Times New Roman"/>
          <w:bCs/>
          <w:color w:val="283C46"/>
          <w:sz w:val="28"/>
          <w:szCs w:val="28"/>
        </w:rPr>
      </w:pPr>
      <w:r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>Gerrymandering 2. Gentrification 3. Cultural Appropriation</w:t>
      </w:r>
      <w:r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 xml:space="preserve"> (researched)</w:t>
      </w:r>
    </w:p>
    <w:p w14:paraId="53C35E5E" w14:textId="77777777" w:rsidR="00981663" w:rsidRPr="00981663" w:rsidRDefault="00981663" w:rsidP="00981663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</w:p>
    <w:p w14:paraId="1D3BF4C1" w14:textId="7777777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20295AAB" w14:textId="01AB21CB" w:rsidR="00CB258A" w:rsidRPr="00F37574" w:rsidRDefault="00CB258A" w:rsidP="006F3F8C">
      <w:p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6D8821B1" w14:textId="77777777" w:rsidR="006F3F8C" w:rsidRPr="00F37574" w:rsidRDefault="006F3F8C" w:rsidP="006F3F8C">
      <w:p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1A817FC2" w14:textId="77777777" w:rsidR="00CB258A" w:rsidRPr="00F37574" w:rsidRDefault="00AD54D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Research requirements</w:t>
      </w:r>
      <w:r w:rsidR="00CB258A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</w:p>
    <w:p w14:paraId="750F0413" w14:textId="1C0FE549" w:rsidR="00CB258A" w:rsidRDefault="00AF5129" w:rsidP="00AF5129">
      <w:pPr>
        <w:pStyle w:val="ListParagraph"/>
        <w:numPr>
          <w:ilvl w:val="0"/>
          <w:numId w:val="4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>
        <w:rPr>
          <w:rFonts w:ascii="Arial" w:eastAsia="Times New Roman" w:hAnsi="Arial" w:cs="Times New Roman"/>
          <w:color w:val="283C46"/>
          <w:sz w:val="28"/>
          <w:szCs w:val="28"/>
        </w:rPr>
        <w:t>For non-researched topics, draw upon personal experience or class discussions. Do not conduct a web search. No citation required.</w:t>
      </w:r>
    </w:p>
    <w:p w14:paraId="3D630488" w14:textId="4F9D732B" w:rsidR="00AF5129" w:rsidRPr="00AF5129" w:rsidRDefault="00AF5129" w:rsidP="00AF5129">
      <w:pPr>
        <w:pStyle w:val="ListParagraph"/>
        <w:numPr>
          <w:ilvl w:val="0"/>
          <w:numId w:val="4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>
        <w:rPr>
          <w:rFonts w:ascii="Arial" w:eastAsia="Times New Roman" w:hAnsi="Arial" w:cs="Times New Roman"/>
          <w:color w:val="283C46"/>
          <w:sz w:val="28"/>
          <w:szCs w:val="28"/>
        </w:rPr>
        <w:t>For researched topics, y</w:t>
      </w:r>
      <w:r w:rsidRPr="00AF5129">
        <w:rPr>
          <w:rFonts w:ascii="Arial" w:eastAsia="Times New Roman" w:hAnsi="Arial" w:cs="Times New Roman"/>
          <w:color w:val="283C46"/>
          <w:sz w:val="28"/>
          <w:szCs w:val="28"/>
        </w:rPr>
        <w:t>ou may use sources provided by the instructor. As you conduct your own research, you</w:t>
      </w:r>
      <w:r>
        <w:rPr>
          <w:rFonts w:ascii="Arial" w:eastAsia="Times New Roman" w:hAnsi="Arial" w:cs="Times New Roman"/>
          <w:color w:val="283C46"/>
          <w:sz w:val="28"/>
          <w:szCs w:val="28"/>
        </w:rPr>
        <w:t xml:space="preserve"> should use the library’s online databases, NOT Google or the open web</w:t>
      </w:r>
      <w:r w:rsidRPr="00AF5129">
        <w:rPr>
          <w:rFonts w:ascii="Arial" w:eastAsia="Times New Roman" w:hAnsi="Arial" w:cs="Times New Roman"/>
          <w:color w:val="283C46"/>
          <w:sz w:val="28"/>
          <w:szCs w:val="28"/>
        </w:rPr>
        <w:t>. No assumptions or first-hand knowledge should be included. Use signal phrases, direct quotes, paraphrasing, and in-text citations throughout the essay. Include a Works Cited page as the last page.</w:t>
      </w:r>
    </w:p>
    <w:p w14:paraId="5C1C3B7F" w14:textId="77777777" w:rsidR="00AD54DE" w:rsidRPr="00F37574" w:rsidRDefault="00AD54D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</w:t>
      </w:r>
    </w:p>
    <w:p w14:paraId="422354DF" w14:textId="77777777" w:rsidR="00CB258A" w:rsidRPr="00F37574" w:rsidRDefault="00CB258A" w:rsidP="00CB258A">
      <w:p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607BD1C4" w14:textId="77777777" w:rsidR="006F3F8C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i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i/>
          <w:color w:val="283C46"/>
          <w:sz w:val="28"/>
          <w:szCs w:val="28"/>
        </w:rPr>
        <w:lastRenderedPageBreak/>
        <w:t>Thinking ahead</w:t>
      </w:r>
    </w:p>
    <w:p w14:paraId="092B357B" w14:textId="4A6D313C" w:rsidR="00AD54DE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E</w:t>
      </w:r>
      <w:r w:rsidR="00AD54DE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ssay</w:t>
      </w: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's main idea and thesis statement:</w:t>
      </w:r>
      <w:r w:rsidR="00AF5129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</w:t>
      </w:r>
      <w:r w:rsidR="00AF5129"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>Make a point about your chosen term while emphasizing its meaning. Choose specific examples most relevant to your audience.</w:t>
      </w:r>
      <w:r w:rsidR="00AF5129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</w:t>
      </w:r>
    </w:p>
    <w:p w14:paraId="59AF6B07" w14:textId="77777777" w:rsidR="006F3F8C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39A9BFFD" w14:textId="77777777" w:rsidR="00F37574" w:rsidRPr="00F37574" w:rsidRDefault="00F37574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40371B96" w14:textId="77777777" w:rsidR="006F3F8C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1D2A18B2" w14:textId="77777777" w:rsidR="00AD54DE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B</w:t>
      </w:r>
      <w:r w:rsidR="00AD54DE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as</w:t>
      </w:r>
      <w:r w:rsidR="00F37574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ic necessary elements in paper</w:t>
      </w:r>
      <w:r w:rsid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F37574"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[</w:t>
      </w:r>
      <w:r w:rsidR="00AD54DE" w:rsidRPr="00F37574">
        <w:rPr>
          <w:rFonts w:ascii="Arial" w:eastAsia="Times New Roman" w:hAnsi="Arial" w:cs="Times New Roman"/>
          <w:color w:val="283C46"/>
          <w:sz w:val="28"/>
          <w:szCs w:val="28"/>
        </w:rPr>
        <w:t>formatting/style, paragraph organization, presence of t</w:t>
      </w:r>
      <w:r w:rsidR="00F37574" w:rsidRPr="00F37574">
        <w:rPr>
          <w:rFonts w:ascii="Arial" w:eastAsia="Times New Roman" w:hAnsi="Arial" w:cs="Times New Roman"/>
          <w:color w:val="283C46"/>
          <w:sz w:val="28"/>
          <w:szCs w:val="28"/>
        </w:rPr>
        <w:t>hesis, elements specific to rhetorical mode; checkboxes formatted as bullets]</w:t>
      </w:r>
    </w:p>
    <w:p w14:paraId="730217EA" w14:textId="520788B2" w:rsidR="006F3F8C" w:rsidRPr="00DE0E9F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 </w:t>
      </w:r>
      <w:r w:rsidR="00DE0E9F" w:rsidRPr="00DE0E9F">
        <w:rPr>
          <w:rFonts w:ascii="Arial" w:eastAsia="Times New Roman" w:hAnsi="Arial" w:cs="Arial"/>
          <w:color w:val="283C46"/>
          <w:sz w:val="28"/>
          <w:szCs w:val="28"/>
        </w:rPr>
        <w:t>MLA format</w:t>
      </w:r>
    </w:p>
    <w:p w14:paraId="325C4F24" w14:textId="6EBF9566" w:rsidR="006F3F8C" w:rsidRPr="00DE0E9F" w:rsidRDefault="00DE0E9F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28"/>
          <w:szCs w:val="28"/>
        </w:rPr>
      </w:pPr>
      <w:r w:rsidRPr="00DE0E9F">
        <w:rPr>
          <w:rFonts w:ascii="Arial" w:hAnsi="Arial" w:cs="Arial"/>
          <w:bCs/>
          <w:sz w:val="28"/>
          <w:szCs w:val="28"/>
        </w:rPr>
        <w:t xml:space="preserve"> Introduction paragraph: 6-10 sentences to introduce topic, then thesis statement, preview supporting ideas</w:t>
      </w:r>
    </w:p>
    <w:p w14:paraId="1A54D78C" w14:textId="14C091AD" w:rsidR="006F3F8C" w:rsidRPr="00DE0E9F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28"/>
          <w:szCs w:val="28"/>
        </w:rPr>
      </w:pPr>
      <w:r w:rsidRPr="00DE0E9F">
        <w:rPr>
          <w:rFonts w:ascii="Arial" w:eastAsia="Times New Roman" w:hAnsi="Arial" w:cs="Arial"/>
          <w:color w:val="283C46"/>
          <w:sz w:val="28"/>
          <w:szCs w:val="28"/>
        </w:rPr>
        <w:t xml:space="preserve">  </w:t>
      </w:r>
      <w:r w:rsidR="00DE0E9F" w:rsidRPr="00DE0E9F">
        <w:rPr>
          <w:rFonts w:ascii="Arial" w:eastAsia="Times New Roman" w:hAnsi="Arial" w:cs="Arial"/>
          <w:color w:val="283C46"/>
          <w:sz w:val="28"/>
          <w:szCs w:val="28"/>
        </w:rPr>
        <w:t>Minimum three focused body paragraphs</w:t>
      </w:r>
    </w:p>
    <w:p w14:paraId="43DDC391" w14:textId="1E15BF2C" w:rsidR="006F3F8C" w:rsidRPr="00DE0E9F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28"/>
          <w:szCs w:val="28"/>
        </w:rPr>
      </w:pPr>
      <w:r w:rsidRPr="00DE0E9F">
        <w:rPr>
          <w:rFonts w:ascii="Arial" w:eastAsia="Times New Roman" w:hAnsi="Arial" w:cs="Arial"/>
          <w:color w:val="283C46"/>
          <w:sz w:val="28"/>
          <w:szCs w:val="28"/>
        </w:rPr>
        <w:t xml:space="preserve">  </w:t>
      </w:r>
      <w:r w:rsidR="00DE0E9F" w:rsidRPr="00DE0E9F">
        <w:rPr>
          <w:rFonts w:ascii="Arial" w:eastAsia="Times New Roman" w:hAnsi="Arial" w:cs="Arial"/>
          <w:color w:val="283C46"/>
          <w:sz w:val="28"/>
          <w:szCs w:val="28"/>
        </w:rPr>
        <w:t>Short conclusion paragraph</w:t>
      </w:r>
    </w:p>
    <w:p w14:paraId="2DA463E0" w14:textId="3A61E2ED" w:rsidR="006F3F8C" w:rsidRPr="00DE0E9F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28"/>
          <w:szCs w:val="28"/>
        </w:rPr>
      </w:pPr>
      <w:r w:rsidRPr="00DE0E9F">
        <w:rPr>
          <w:rFonts w:ascii="Arial" w:eastAsia="Times New Roman" w:hAnsi="Arial" w:cs="Arial"/>
          <w:color w:val="283C46"/>
          <w:sz w:val="28"/>
          <w:szCs w:val="28"/>
        </w:rPr>
        <w:t xml:space="preserve">  </w:t>
      </w:r>
      <w:r w:rsidR="00DE0E9F" w:rsidRPr="00DE0E9F">
        <w:rPr>
          <w:rFonts w:ascii="Arial" w:eastAsia="Times New Roman" w:hAnsi="Arial" w:cs="Arial"/>
          <w:color w:val="283C46"/>
          <w:sz w:val="28"/>
          <w:szCs w:val="28"/>
        </w:rPr>
        <w:t>Signal phrases and in-text citations (researched option)</w:t>
      </w:r>
    </w:p>
    <w:p w14:paraId="169845D2" w14:textId="44DAD930" w:rsidR="006F3F8C" w:rsidRPr="00DE0E9F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28"/>
          <w:szCs w:val="28"/>
        </w:rPr>
      </w:pPr>
      <w:r w:rsidRPr="00DE0E9F">
        <w:rPr>
          <w:rFonts w:ascii="Arial" w:eastAsia="Times New Roman" w:hAnsi="Arial" w:cs="Arial"/>
          <w:color w:val="283C46"/>
          <w:sz w:val="28"/>
          <w:szCs w:val="28"/>
        </w:rPr>
        <w:t xml:space="preserve">  </w:t>
      </w:r>
      <w:r w:rsidR="00DE0E9F" w:rsidRPr="00DE0E9F">
        <w:rPr>
          <w:rFonts w:ascii="Arial" w:eastAsia="Times New Roman" w:hAnsi="Arial" w:cs="Arial"/>
          <w:color w:val="283C46"/>
          <w:sz w:val="28"/>
          <w:szCs w:val="28"/>
        </w:rPr>
        <w:t>MLA Works Cited page (researched option)</w:t>
      </w:r>
    </w:p>
    <w:p w14:paraId="6ABB3AAA" w14:textId="77777777" w:rsidR="006F3F8C" w:rsidRPr="00DE0E9F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28"/>
          <w:szCs w:val="28"/>
        </w:rPr>
      </w:pPr>
      <w:r w:rsidRPr="00DE0E9F">
        <w:rPr>
          <w:rFonts w:ascii="Arial" w:eastAsia="Times New Roman" w:hAnsi="Arial" w:cs="Arial"/>
          <w:color w:val="283C46"/>
          <w:sz w:val="28"/>
          <w:szCs w:val="28"/>
        </w:rPr>
        <w:t xml:space="preserve">  </w:t>
      </w:r>
    </w:p>
    <w:p w14:paraId="2BC6807F" w14:textId="77777777" w:rsidR="006F3F8C" w:rsidRPr="00DE0E9F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28"/>
          <w:szCs w:val="28"/>
        </w:rPr>
      </w:pPr>
      <w:r w:rsidRPr="00DE0E9F">
        <w:rPr>
          <w:rFonts w:ascii="Arial" w:eastAsia="Times New Roman" w:hAnsi="Arial" w:cs="Arial"/>
          <w:color w:val="283C46"/>
          <w:sz w:val="28"/>
          <w:szCs w:val="28"/>
        </w:rPr>
        <w:t xml:space="preserve">  </w:t>
      </w:r>
    </w:p>
    <w:p w14:paraId="793C61D3" w14:textId="77777777" w:rsidR="00CB4ADF" w:rsidRDefault="00CB4ADF"/>
    <w:p w14:paraId="1C81C5C1" w14:textId="77777777" w:rsidR="00F37574" w:rsidRPr="00F37574" w:rsidRDefault="00F37574">
      <w:pPr>
        <w:rPr>
          <w:rFonts w:ascii="Arial" w:hAnsi="Arial" w:cs="Arial"/>
          <w:sz w:val="28"/>
          <w:szCs w:val="28"/>
        </w:rPr>
      </w:pPr>
    </w:p>
    <w:p w14:paraId="398C3862" w14:textId="7EBD6690" w:rsidR="00F37574" w:rsidRPr="00F37574" w:rsidRDefault="00F375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Questions</w:t>
      </w:r>
      <w:r w:rsidR="000044E1">
        <w:rPr>
          <w:rFonts w:ascii="Arial" w:hAnsi="Arial" w:cs="Arial"/>
          <w:b/>
          <w:sz w:val="28"/>
          <w:szCs w:val="28"/>
        </w:rPr>
        <w:t xml:space="preserve"> to ask about the paper</w:t>
      </w:r>
      <w:r w:rsidRPr="00F37574">
        <w:rPr>
          <w:rFonts w:ascii="Arial" w:hAnsi="Arial" w:cs="Arial"/>
          <w:b/>
          <w:sz w:val="28"/>
          <w:szCs w:val="28"/>
        </w:rPr>
        <w:t>:</w:t>
      </w:r>
    </w:p>
    <w:sectPr w:rsidR="00F37574" w:rsidRPr="00F37574" w:rsidSect="00F3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4041"/>
    <w:multiLevelType w:val="hybridMultilevel"/>
    <w:tmpl w:val="7B9EF0A8"/>
    <w:lvl w:ilvl="0" w:tplc="715414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42E27B4"/>
    <w:multiLevelType w:val="hybridMultilevel"/>
    <w:tmpl w:val="6AEECECA"/>
    <w:lvl w:ilvl="0" w:tplc="41A0EF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CD72236"/>
    <w:multiLevelType w:val="multilevel"/>
    <w:tmpl w:val="6262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443154"/>
    <w:multiLevelType w:val="hybridMultilevel"/>
    <w:tmpl w:val="354E7E24"/>
    <w:lvl w:ilvl="0" w:tplc="217E5754">
      <w:start w:val="1"/>
      <w:numFmt w:val="bullet"/>
      <w:lvlText w:val=""/>
      <w:lvlJc w:val="left"/>
      <w:pPr>
        <w:ind w:left="8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2215">
    <w:abstractNumId w:val="2"/>
  </w:num>
  <w:num w:numId="2" w16cid:durableId="173426249">
    <w:abstractNumId w:val="3"/>
  </w:num>
  <w:num w:numId="3" w16cid:durableId="1612198045">
    <w:abstractNumId w:val="1"/>
  </w:num>
  <w:num w:numId="4" w16cid:durableId="81764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DE"/>
    <w:rsid w:val="000044E1"/>
    <w:rsid w:val="006F3F8C"/>
    <w:rsid w:val="00981663"/>
    <w:rsid w:val="00AD54DE"/>
    <w:rsid w:val="00AF5129"/>
    <w:rsid w:val="00CB258A"/>
    <w:rsid w:val="00CB4ADF"/>
    <w:rsid w:val="00DE0E9F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A3311"/>
  <w14:defaultImageDpi w14:val="300"/>
  <w15:docId w15:val="{B349CE59-16DD-4E4B-B9BF-62300CA2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Elmwood</dc:creator>
  <cp:keywords/>
  <dc:description/>
  <cp:lastModifiedBy>Charles Fontenot</cp:lastModifiedBy>
  <cp:revision>2</cp:revision>
  <dcterms:created xsi:type="dcterms:W3CDTF">2022-05-20T18:57:00Z</dcterms:created>
  <dcterms:modified xsi:type="dcterms:W3CDTF">2022-05-20T18:57:00Z</dcterms:modified>
</cp:coreProperties>
</file>